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B3B" w:rsidRPr="004B0A8E" w:rsidRDefault="008C4B3B" w:rsidP="008C4B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0A8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городского округа Королев Московской области</w:t>
      </w:r>
    </w:p>
    <w:p w:rsidR="008C4B3B" w:rsidRPr="004B0A8E" w:rsidRDefault="008C4B3B" w:rsidP="008C4B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0A8E">
        <w:rPr>
          <w:rFonts w:ascii="Times New Roman" w:hAnsi="Times New Roman" w:cs="Times New Roman"/>
          <w:sz w:val="28"/>
          <w:szCs w:val="28"/>
        </w:rPr>
        <w:t>"  Детский сад комбинированного вида № 46 "Солнышко"</w:t>
      </w:r>
    </w:p>
    <w:p w:rsidR="008C4B3B" w:rsidRPr="004B0A8E" w:rsidRDefault="008C4B3B" w:rsidP="008C4B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4B3B" w:rsidRPr="004B0A8E" w:rsidRDefault="008C4B3B" w:rsidP="008C4B3B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C4B3B" w:rsidRDefault="008C4B3B" w:rsidP="008C4B3B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C4B3B" w:rsidRDefault="008C4B3B" w:rsidP="008C4B3B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C4B3B" w:rsidRDefault="008C4B3B" w:rsidP="008C4B3B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C4B3B" w:rsidRDefault="008C4B3B" w:rsidP="008C4B3B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C4B3B" w:rsidRDefault="008C4B3B" w:rsidP="008C4B3B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C4B3B" w:rsidRDefault="008C4B3B" w:rsidP="008C4B3B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C4B3B" w:rsidRDefault="008C4B3B" w:rsidP="008C4B3B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C4B3B" w:rsidRPr="004B0A8E" w:rsidRDefault="008C4B3B" w:rsidP="008C4B3B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B0A8E">
        <w:rPr>
          <w:rStyle w:val="c5"/>
          <w:b/>
          <w:bCs/>
          <w:color w:val="000000"/>
          <w:sz w:val="28"/>
          <w:szCs w:val="28"/>
        </w:rPr>
        <w:t>Конспект</w:t>
      </w:r>
    </w:p>
    <w:p w:rsidR="008C4B3B" w:rsidRPr="004B0A8E" w:rsidRDefault="008C4B3B" w:rsidP="008C4B3B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заняти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я-</w:t>
      </w:r>
      <w:proofErr w:type="gramEnd"/>
      <w:r>
        <w:rPr>
          <w:rStyle w:val="c5"/>
          <w:b/>
          <w:bCs/>
          <w:color w:val="000000"/>
          <w:sz w:val="28"/>
          <w:szCs w:val="28"/>
        </w:rPr>
        <w:t xml:space="preserve"> знакомство с детьми старшего дошкольного возраста</w:t>
      </w:r>
      <w:r w:rsidRPr="004B0A8E">
        <w:rPr>
          <w:rStyle w:val="c5"/>
          <w:b/>
          <w:bCs/>
          <w:color w:val="000000"/>
          <w:sz w:val="28"/>
          <w:szCs w:val="28"/>
        </w:rPr>
        <w:t xml:space="preserve"> </w:t>
      </w:r>
    </w:p>
    <w:p w:rsidR="008C4B3B" w:rsidRPr="004B0A8E" w:rsidRDefault="008C4B3B" w:rsidP="008C4B3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8C4B3B" w:rsidRPr="004B0A8E" w:rsidRDefault="008C4B3B" w:rsidP="008C4B3B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8C4B3B" w:rsidRPr="004B0A8E" w:rsidRDefault="008C4B3B" w:rsidP="008C4B3B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8C4B3B" w:rsidRPr="004B0A8E" w:rsidRDefault="008C4B3B" w:rsidP="008C4B3B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</w:p>
    <w:p w:rsidR="008C4B3B" w:rsidRPr="004B0A8E" w:rsidRDefault="008C4B3B" w:rsidP="008C4B3B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4B0A8E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Подготовила:</w:t>
      </w:r>
    </w:p>
    <w:p w:rsidR="008C4B3B" w:rsidRPr="004B0A8E" w:rsidRDefault="008C4B3B" w:rsidP="008C4B3B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4B0A8E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Педагог-психолог</w:t>
      </w:r>
    </w:p>
    <w:p w:rsidR="008C4B3B" w:rsidRPr="004B0A8E" w:rsidRDefault="008C4B3B" w:rsidP="008C4B3B">
      <w:pPr>
        <w:shd w:val="clear" w:color="auto" w:fill="FFFFFF"/>
        <w:spacing w:before="150"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4B0A8E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Гуляева М.О.</w:t>
      </w:r>
    </w:p>
    <w:p w:rsidR="008C4B3B" w:rsidRPr="004B0A8E" w:rsidRDefault="008C4B3B" w:rsidP="008C4B3B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8C4B3B" w:rsidRPr="004B0A8E" w:rsidRDefault="008C4B3B" w:rsidP="008C4B3B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8C4B3B" w:rsidRDefault="008C4B3B" w:rsidP="008C4B3B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8C4B3B" w:rsidRDefault="008C4B3B" w:rsidP="008C4B3B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8C4B3B" w:rsidRDefault="008C4B3B" w:rsidP="008C4B3B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8C4B3B" w:rsidRDefault="008C4B3B" w:rsidP="008C4B3B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8C4B3B" w:rsidRDefault="008C4B3B" w:rsidP="008C4B3B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8C4B3B" w:rsidRPr="004B0A8E" w:rsidRDefault="008C4B3B" w:rsidP="008C4B3B">
      <w:pPr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Королев   2019</w:t>
      </w:r>
      <w:bookmarkStart w:id="0" w:name="_GoBack"/>
      <w:bookmarkEnd w:id="0"/>
      <w:r w:rsidRPr="004B0A8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</w:t>
      </w:r>
    </w:p>
    <w:p w:rsidR="008C4B3B" w:rsidRPr="004B0A8E" w:rsidRDefault="008C4B3B" w:rsidP="008C4B3B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8C4B3B" w:rsidRDefault="008C4B3B" w:rsidP="008C4B3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C4B3B" w:rsidRPr="008C4B3B" w:rsidRDefault="008C4B3B" w:rsidP="008C4B3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C4B3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Цель.</w:t>
      </w:r>
    </w:p>
    <w:p w:rsidR="008C4B3B" w:rsidRPr="008C4B3B" w:rsidRDefault="008C4B3B" w:rsidP="008C4B3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навыков у детей старшего дошкольного возраста.</w:t>
      </w:r>
    </w:p>
    <w:p w:rsidR="008C4B3B" w:rsidRPr="008C4B3B" w:rsidRDefault="008C4B3B" w:rsidP="008C4B3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4B3B" w:rsidRPr="008C4B3B" w:rsidRDefault="008C4B3B" w:rsidP="008C4B3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C4B3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</w:t>
      </w:r>
    </w:p>
    <w:p w:rsidR="008C4B3B" w:rsidRPr="008C4B3B" w:rsidRDefault="008C4B3B" w:rsidP="008C4B3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Обогащать новыми знаниями и умениями бесконфликтного общения.</w:t>
      </w:r>
    </w:p>
    <w:p w:rsidR="008C4B3B" w:rsidRPr="008C4B3B" w:rsidRDefault="008C4B3B" w:rsidP="008C4B3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навыки общения, дружеские отношения между детьми, умения договариваться и приходить на помощь, позитивное социальное поведение.</w:t>
      </w:r>
    </w:p>
    <w:p w:rsidR="008C4B3B" w:rsidRPr="008C4B3B" w:rsidRDefault="008C4B3B" w:rsidP="008C4B3B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Воспитывать нравственные основы личности ребёнка в процессе формирования представлений о дружбе.</w:t>
      </w:r>
    </w:p>
    <w:p w:rsidR="008C4B3B" w:rsidRDefault="008C4B3B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23DC2" w:rsidRPr="00CE6E06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6E0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1.Ритуал приветствия.</w:t>
      </w:r>
    </w:p>
    <w:p w:rsidR="00923DC2" w:rsidRPr="00CE6E06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6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proofErr w:type="gramEnd"/>
      <w:r w:rsidRPr="00CE6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 рада видеть вас всех здоровыми и с хорошим настроением. Мне очень хочется, чтобы хорошее настроение у вас сохранилось на весь день. А сейчас мы поздороваемся не только друг с другом, но и с окружающим нас миром. Повторяйте все слова и движения за мной.</w:t>
      </w:r>
    </w:p>
    <w:p w:rsidR="00923DC2" w:rsidRPr="00CE6E06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E6E0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Воспитатель и дети (вместе):</w:t>
      </w:r>
    </w:p>
    <w:p w:rsidR="00923DC2" w:rsidRPr="00CE6E06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солнце золотое!</w:t>
      </w:r>
    </w:p>
    <w:p w:rsidR="00923DC2" w:rsidRPr="00CE6E06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небо голубое!</w:t>
      </w:r>
    </w:p>
    <w:p w:rsidR="00923DC2" w:rsidRPr="00CE6E06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вольный ветерок!</w:t>
      </w:r>
    </w:p>
    <w:p w:rsidR="00923DC2" w:rsidRPr="00CE6E06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крепенький дубок!</w:t>
      </w:r>
    </w:p>
    <w:p w:rsidR="00923DC2" w:rsidRPr="00CE6E06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 живем в родном краю,</w:t>
      </w:r>
    </w:p>
    <w:p w:rsidR="00923DC2" w:rsidRPr="00CE6E06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я вас приветствую!</w:t>
      </w:r>
    </w:p>
    <w:p w:rsidR="00923DC2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23DC2" w:rsidRPr="00CE6E06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6E0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2.Основная часть.</w:t>
      </w:r>
    </w:p>
    <w:p w:rsidR="00923DC2" w:rsidRPr="00CE6E06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Молодцы, ребята! А как вы думаете, мы все с вами одинаковые? </w:t>
      </w:r>
      <w:proofErr w:type="gramStart"/>
      <w:r w:rsidRPr="00CE6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</w:t>
      </w:r>
      <w:proofErr w:type="gramEnd"/>
      <w:r w:rsidRPr="00CE6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нет! Хоть мы и общаемся все вместе, живем рядом, но мы отличаемся друг от друга характером, весом, ростом, желаниями и еще много чем. Есть у нас и общие моменты, которые нас объединяют.</w:t>
      </w:r>
    </w:p>
    <w:p w:rsidR="00923DC2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23DC2" w:rsidRPr="00CE6E06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6E0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3.Игра «Слушайте внимательно!»</w:t>
      </w:r>
    </w:p>
    <w:p w:rsidR="00923DC2" w:rsidRPr="00BA6DC0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этом мы сейчас убедимся. Поиграем в игру. Я вам буду говорить задание, а вы движениями на него отвечать.</w:t>
      </w:r>
    </w:p>
    <w:p w:rsidR="00923DC2" w:rsidRPr="00946169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61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Возьмитесь за руки те, кто любит мороженое.</w:t>
      </w:r>
    </w:p>
    <w:p w:rsidR="00923DC2" w:rsidRPr="00946169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61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Поднимите руки вверх те, кто любит зарядку.</w:t>
      </w:r>
    </w:p>
    <w:p w:rsidR="00923DC2" w:rsidRPr="00946169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61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Поставьте руки на пояс те, кто любит на улице гулять.</w:t>
      </w:r>
    </w:p>
    <w:p w:rsidR="00923DC2" w:rsidRPr="00946169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61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Топните правой ногой те, кто любит ходить в гости.</w:t>
      </w:r>
    </w:p>
    <w:p w:rsidR="00923DC2" w:rsidRPr="00946169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61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Возьмитесь за руки те, кто любит мультики.</w:t>
      </w:r>
    </w:p>
    <w:p w:rsidR="00923DC2" w:rsidRPr="00946169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61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Вот видите, сколько общего, сколько любимых занятий нас всех вместе объединяет!</w:t>
      </w:r>
    </w:p>
    <w:p w:rsidR="00923DC2" w:rsidRDefault="00923DC2" w:rsidP="00923DC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«Паутина добрых слов».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меня есть «клубочек дружбы», который мы будем передавать по кругу. Принявший клубок, обматывает нитью свою ладонь и с добрыми словами передает клубок другому ребенку и т.д.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Психолог</w:t>
      </w:r>
      <w:r>
        <w:rPr>
          <w:rFonts w:ascii="Times New Roman" w:hAnsi="Times New Roman" w:cs="Times New Roman"/>
          <w:sz w:val="28"/>
          <w:szCs w:val="28"/>
        </w:rPr>
        <w:t>: А теперь посмотрите, какая паутина добрых слов у нас получилась. Какое у вас сейчас настроение? Оно изменилось? В какую сторону и почему?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Настроение стало радостным, веселым, потому что было приятно слушать добрые слова.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Психолог</w:t>
      </w:r>
      <w:r>
        <w:rPr>
          <w:rFonts w:ascii="Times New Roman" w:hAnsi="Times New Roman" w:cs="Times New Roman"/>
          <w:sz w:val="28"/>
          <w:szCs w:val="28"/>
        </w:rPr>
        <w:t>: А самим было приятно говорить такие слова своим друзьям?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Да и самим приятно было говорить добрые слова друзьям.</w:t>
      </w:r>
    </w:p>
    <w:p w:rsidR="007024E6" w:rsidRDefault="007024E6"/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Упражнение-разминка. «Теремок»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Продолжительность 2 мин.)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поляне теремок, (Ладони сложить «домиком»)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Дверь закрыта на замок (Сомкнуть пальцы в замок).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трубы идет дымок (Поочередно из всех пальцев сделать колечки)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Вокруг терема забор (Руки перед собой, пальцы растопырить).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забрался вор (Щелчки каждым из пальцев поочередно)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Тук-тук-тук, тук-тук-тук! (Кулаком постучать по ладони)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Открывайте! (Широко развести руки в стороны).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ваш друг! (Ладони сомкнуть одна поперек другой)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«Узнай настроение».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как можно узнать настроение у человека? Правильно, по лицу. Вот здесь расположены картинки с разными лицами. Найдите человечка, у которого грустное настроение, веселое, человечек, который испугался, удивился,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разозлился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попробуйте изобразить эту эмоцию на своем лице. Давайте поиграем. 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всем приятно, когда у нас и у окружающих хорошее настроение. Я тоже хочу подарить вам кусочек радости в память о нашем занятии. И желаю вам, чтобы у вас всегда было хорошее настроение, и чтобы вы внимательно относились друг к другу». Психолог раздает детям медальки с изображением улыбающегося человечка.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Психолог</w:t>
      </w:r>
      <w:r>
        <w:rPr>
          <w:rFonts w:ascii="Times New Roman" w:hAnsi="Times New Roman" w:cs="Times New Roman"/>
          <w:sz w:val="28"/>
          <w:szCs w:val="28"/>
        </w:rPr>
        <w:t>: Справились с заданием, вот и следующий кирпичик.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Психолог</w:t>
      </w:r>
      <w:r>
        <w:rPr>
          <w:rFonts w:ascii="Times New Roman" w:hAnsi="Times New Roman" w:cs="Times New Roman"/>
          <w:sz w:val="28"/>
          <w:szCs w:val="28"/>
        </w:rPr>
        <w:t xml:space="preserve">: Еще один кирпичик дома дружба мы заложили. Теперь о дружбе вы знаете все. Пришло время составить </w:t>
      </w:r>
      <w:r>
        <w:rPr>
          <w:rFonts w:ascii="Times New Roman" w:hAnsi="Times New Roman" w:cs="Times New Roman"/>
          <w:i/>
          <w:sz w:val="28"/>
          <w:szCs w:val="28"/>
        </w:rPr>
        <w:t>правила дружбы</w:t>
      </w:r>
      <w:r>
        <w:rPr>
          <w:rFonts w:ascii="Times New Roman" w:hAnsi="Times New Roman" w:cs="Times New Roman"/>
          <w:sz w:val="28"/>
          <w:szCs w:val="28"/>
        </w:rPr>
        <w:t>, которыми вы можете пользоваться в жизни. А я эти правила запишу в нашу книгу друзей.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«Правила дружбы»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Помогать другу.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Быть честным.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Уступать.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Не бояться просить прощения.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Не грубить.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Не жадничать.</w:t>
      </w:r>
    </w:p>
    <w:p w:rsidR="00923DC2" w:rsidRDefault="00923DC2" w:rsidP="00923D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Не злиться.</w:t>
      </w:r>
    </w:p>
    <w:p w:rsidR="00923DC2" w:rsidRDefault="00923DC2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Домик дружбы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Мирилка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DC2" w:rsidRPr="00923DC2" w:rsidRDefault="00923D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настроение, раскрасить </w:t>
      </w:r>
      <w:r w:rsidR="00077AAE">
        <w:rPr>
          <w:rFonts w:ascii="Times New Roman" w:hAnsi="Times New Roman" w:cs="Times New Roman"/>
          <w:sz w:val="28"/>
          <w:szCs w:val="28"/>
        </w:rPr>
        <w:t>сердечки</w:t>
      </w:r>
    </w:p>
    <w:sectPr w:rsidR="00923DC2" w:rsidRPr="00923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DC2"/>
    <w:rsid w:val="00077AAE"/>
    <w:rsid w:val="003771A4"/>
    <w:rsid w:val="007024E6"/>
    <w:rsid w:val="008C4B3B"/>
    <w:rsid w:val="0092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C4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C4B3B"/>
  </w:style>
  <w:style w:type="paragraph" w:customStyle="1" w:styleId="c9">
    <w:name w:val="c9"/>
    <w:basedOn w:val="a"/>
    <w:rsid w:val="008C4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C4B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C4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C4B3B"/>
  </w:style>
  <w:style w:type="paragraph" w:customStyle="1" w:styleId="c9">
    <w:name w:val="c9"/>
    <w:basedOn w:val="a"/>
    <w:rsid w:val="008C4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C4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7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santiego</dc:creator>
  <cp:lastModifiedBy>X</cp:lastModifiedBy>
  <cp:revision>4</cp:revision>
  <cp:lastPrinted>2019-08-01T06:31:00Z</cp:lastPrinted>
  <dcterms:created xsi:type="dcterms:W3CDTF">2019-08-01T06:27:00Z</dcterms:created>
  <dcterms:modified xsi:type="dcterms:W3CDTF">2020-10-20T22:22:00Z</dcterms:modified>
</cp:coreProperties>
</file>