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3B" w:rsidRPr="004B0A8E" w:rsidRDefault="008C4B3B" w:rsidP="008C4B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A8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городского округа Королев Московской области</w:t>
      </w:r>
    </w:p>
    <w:p w:rsidR="008C4B3B" w:rsidRPr="004B0A8E" w:rsidRDefault="008C4B3B" w:rsidP="008C4B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A8E">
        <w:rPr>
          <w:rFonts w:ascii="Times New Roman" w:hAnsi="Times New Roman" w:cs="Times New Roman"/>
          <w:sz w:val="28"/>
          <w:szCs w:val="28"/>
        </w:rPr>
        <w:t>"  Детский сад комбинированного вида № 46 "Солнышко"</w:t>
      </w:r>
    </w:p>
    <w:p w:rsidR="008C4B3B" w:rsidRPr="004B0A8E" w:rsidRDefault="008C4B3B" w:rsidP="008C4B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B3B" w:rsidRPr="004B0A8E" w:rsidRDefault="008C4B3B" w:rsidP="008C4B3B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C4B3B" w:rsidRDefault="008C4B3B" w:rsidP="008C4B3B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C4B3B" w:rsidRDefault="008C4B3B" w:rsidP="008C4B3B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C4B3B" w:rsidRDefault="008C4B3B" w:rsidP="008C4B3B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C4B3B" w:rsidRDefault="008C4B3B" w:rsidP="008C4B3B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C4B3B" w:rsidRDefault="008C4B3B" w:rsidP="008C4B3B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C4B3B" w:rsidRDefault="008C4B3B" w:rsidP="008C4B3B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C4B3B" w:rsidRDefault="008C4B3B" w:rsidP="008C4B3B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8C4B3B" w:rsidRPr="004B0A8E" w:rsidRDefault="008C4B3B" w:rsidP="008C4B3B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B0A8E">
        <w:rPr>
          <w:rStyle w:val="c5"/>
          <w:b/>
          <w:bCs/>
          <w:color w:val="000000"/>
          <w:sz w:val="28"/>
          <w:szCs w:val="28"/>
        </w:rPr>
        <w:t>Конспект</w:t>
      </w:r>
    </w:p>
    <w:p w:rsidR="008C4B3B" w:rsidRPr="004B0A8E" w:rsidRDefault="008C4B3B" w:rsidP="008C4B3B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заняти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я-</w:t>
      </w:r>
      <w:proofErr w:type="gramEnd"/>
      <w:r>
        <w:rPr>
          <w:rStyle w:val="c5"/>
          <w:b/>
          <w:bCs/>
          <w:color w:val="000000"/>
          <w:sz w:val="28"/>
          <w:szCs w:val="28"/>
        </w:rPr>
        <w:t xml:space="preserve"> знакомство с детьми старшего дошкольного возраста</w:t>
      </w:r>
      <w:r w:rsidRPr="004B0A8E">
        <w:rPr>
          <w:rStyle w:val="c5"/>
          <w:b/>
          <w:bCs/>
          <w:color w:val="000000"/>
          <w:sz w:val="28"/>
          <w:szCs w:val="28"/>
        </w:rPr>
        <w:t xml:space="preserve"> </w:t>
      </w:r>
    </w:p>
    <w:p w:rsidR="008C4B3B" w:rsidRPr="004B0A8E" w:rsidRDefault="008C4B3B" w:rsidP="008C4B3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C4B3B" w:rsidRPr="004B0A8E" w:rsidRDefault="008C4B3B" w:rsidP="008C4B3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8C4B3B" w:rsidRPr="004B0A8E" w:rsidRDefault="008C4B3B" w:rsidP="008C4B3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8C4B3B" w:rsidRPr="004B0A8E" w:rsidRDefault="008C4B3B" w:rsidP="008C4B3B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8C4B3B" w:rsidRPr="004B0A8E" w:rsidRDefault="008C4B3B" w:rsidP="008C4B3B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4B0A8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Подготовила:</w:t>
      </w:r>
    </w:p>
    <w:p w:rsidR="008C4B3B" w:rsidRPr="004B0A8E" w:rsidRDefault="008C4B3B" w:rsidP="008C4B3B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4B0A8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Педагог-психолог</w:t>
      </w:r>
    </w:p>
    <w:p w:rsidR="008C4B3B" w:rsidRPr="004B0A8E" w:rsidRDefault="008C4B3B" w:rsidP="008C4B3B">
      <w:pPr>
        <w:shd w:val="clear" w:color="auto" w:fill="FFFFFF"/>
        <w:spacing w:before="150" w:after="0" w:line="240" w:lineRule="atLeast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4B0A8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Гуляева М.О.</w:t>
      </w:r>
    </w:p>
    <w:p w:rsidR="008C4B3B" w:rsidRPr="004B0A8E" w:rsidRDefault="008C4B3B" w:rsidP="008C4B3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C4B3B" w:rsidRPr="004B0A8E" w:rsidRDefault="008C4B3B" w:rsidP="008C4B3B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C4B3B" w:rsidRDefault="008C4B3B" w:rsidP="008C4B3B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C4B3B" w:rsidRDefault="008C4B3B" w:rsidP="008C4B3B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C4B3B" w:rsidRDefault="008C4B3B" w:rsidP="008C4B3B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C4B3B" w:rsidRDefault="008C4B3B" w:rsidP="008C4B3B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C4B3B" w:rsidRDefault="008C4B3B" w:rsidP="008C4B3B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C4B3B" w:rsidRPr="004B0A8E" w:rsidRDefault="008C4B3B" w:rsidP="008C4B3B">
      <w:pPr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Королев   2019</w:t>
      </w:r>
      <w:bookmarkStart w:id="0" w:name="_GoBack"/>
      <w:bookmarkEnd w:id="0"/>
      <w:r w:rsidRPr="004B0A8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</w:t>
      </w:r>
    </w:p>
    <w:p w:rsidR="008C4B3B" w:rsidRPr="004B0A8E" w:rsidRDefault="008C4B3B" w:rsidP="008C4B3B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8C4B3B" w:rsidRDefault="008C4B3B" w:rsidP="008C4B3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C4B3B" w:rsidRPr="008C4B3B" w:rsidRDefault="008C4B3B" w:rsidP="008C4B3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C4B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Цель.</w:t>
      </w:r>
    </w:p>
    <w:p w:rsidR="008C4B3B" w:rsidRPr="008C4B3B" w:rsidRDefault="008C4B3B" w:rsidP="008C4B3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навыков у детей старшего дошкольного возраста.</w:t>
      </w:r>
    </w:p>
    <w:p w:rsidR="008C4B3B" w:rsidRPr="008C4B3B" w:rsidRDefault="008C4B3B" w:rsidP="008C4B3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4B3B" w:rsidRPr="008C4B3B" w:rsidRDefault="008C4B3B" w:rsidP="008C4B3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C4B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</w:t>
      </w:r>
    </w:p>
    <w:p w:rsidR="008C4B3B" w:rsidRPr="008C4B3B" w:rsidRDefault="008C4B3B" w:rsidP="008C4B3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Обогащать новыми знаниями и умениями бесконфликтного общения.</w:t>
      </w:r>
    </w:p>
    <w:p w:rsidR="008C4B3B" w:rsidRPr="008C4B3B" w:rsidRDefault="008C4B3B" w:rsidP="008C4B3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навыки общения, дружеские отношения между детьми, умения договариваться и приходить на помощь, позитивное социальное поведение.</w:t>
      </w:r>
    </w:p>
    <w:p w:rsidR="008C4B3B" w:rsidRPr="008C4B3B" w:rsidRDefault="008C4B3B" w:rsidP="008C4B3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4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нравственные основы личности ребёнка в процессе формирования представлений о дружбе.</w:t>
      </w:r>
    </w:p>
    <w:p w:rsidR="008C4B3B" w:rsidRDefault="008C4B3B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23DC2" w:rsidRPr="00CE6E06" w:rsidRDefault="00923DC2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6E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1.Ритуал приветствия.</w:t>
      </w:r>
    </w:p>
    <w:p w:rsidR="00923DC2" w:rsidRPr="00CE6E06" w:rsidRDefault="00923DC2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proofErr w:type="gramEnd"/>
      <w:r w:rsidRPr="00CE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 рада видеть вас всех здоровыми и с хорошим настроением. Мне очень хочется, чтобы хорошее настроение у вас сохранилось на весь день. А сейчас мы поздороваемся не только друг с другом, но и с окружающим нас миром. Повторяйте все слова и движения за мной.</w:t>
      </w:r>
    </w:p>
    <w:p w:rsidR="00923DC2" w:rsidRPr="00CE6E06" w:rsidRDefault="00923DC2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E6E0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 и дети (вместе):</w:t>
      </w:r>
    </w:p>
    <w:p w:rsidR="00923DC2" w:rsidRPr="00CE6E06" w:rsidRDefault="00923DC2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солнце золотое!</w:t>
      </w:r>
    </w:p>
    <w:p w:rsidR="00923DC2" w:rsidRPr="00CE6E06" w:rsidRDefault="00923DC2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небо голубое!</w:t>
      </w:r>
    </w:p>
    <w:p w:rsidR="00923DC2" w:rsidRPr="00CE6E06" w:rsidRDefault="00923DC2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вольный ветерок!</w:t>
      </w:r>
    </w:p>
    <w:p w:rsidR="00923DC2" w:rsidRPr="00CE6E06" w:rsidRDefault="00923DC2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крепенький дубок!</w:t>
      </w:r>
    </w:p>
    <w:p w:rsidR="00923DC2" w:rsidRPr="00CE6E06" w:rsidRDefault="00923DC2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 живем в родном краю,</w:t>
      </w:r>
    </w:p>
    <w:p w:rsidR="00923DC2" w:rsidRPr="00CE6E06" w:rsidRDefault="00923DC2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я вас приветствую!</w:t>
      </w:r>
    </w:p>
    <w:p w:rsidR="00923DC2" w:rsidRDefault="00923DC2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23DC2" w:rsidRPr="00CE6E06" w:rsidRDefault="00923DC2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6E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2.Основная часть.</w:t>
      </w:r>
    </w:p>
    <w:p w:rsidR="00923DC2" w:rsidRPr="00CE6E06" w:rsidRDefault="00923DC2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ребята! А как вы думаете, мы все с вами одинаковые? </w:t>
      </w:r>
      <w:proofErr w:type="gramStart"/>
      <w:r w:rsidRPr="00CE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</w:t>
      </w:r>
      <w:proofErr w:type="gramEnd"/>
      <w:r w:rsidRPr="00CE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нет! Хоть мы и общаемся все вместе, живем рядом, но мы отличаемся друг от друга характером, весом, ростом, желаниями и еще много чем. Есть у нас и общие моменты, которые нас объединяют.</w:t>
      </w:r>
    </w:p>
    <w:p w:rsidR="00923DC2" w:rsidRDefault="00923DC2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23DC2" w:rsidRPr="00CE6E06" w:rsidRDefault="00923DC2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6E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3.Игра «Слушайте внимательно!»</w:t>
      </w:r>
    </w:p>
    <w:p w:rsidR="00923DC2" w:rsidRPr="00BA6DC0" w:rsidRDefault="00923DC2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этом мы сейчас убедимся. Поиграем в игру. Я вам буду говорить задание, а вы движениями на него отвечать.</w:t>
      </w:r>
    </w:p>
    <w:p w:rsidR="00923DC2" w:rsidRPr="00946169" w:rsidRDefault="00923DC2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61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Возьмитесь за руки те, кто любит мороженое.</w:t>
      </w:r>
    </w:p>
    <w:p w:rsidR="00923DC2" w:rsidRPr="00946169" w:rsidRDefault="00923DC2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61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Поднимите руки вверх те, кто любит зарядку.</w:t>
      </w:r>
    </w:p>
    <w:p w:rsidR="00923DC2" w:rsidRPr="00946169" w:rsidRDefault="00923DC2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61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Поставьте руки на пояс те, кто любит на улице гулять.</w:t>
      </w:r>
    </w:p>
    <w:p w:rsidR="00923DC2" w:rsidRPr="00946169" w:rsidRDefault="00923DC2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61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Топните правой ногой те, кто любит ходить в гости.</w:t>
      </w:r>
    </w:p>
    <w:p w:rsidR="00923DC2" w:rsidRPr="00946169" w:rsidRDefault="00923DC2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61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Возьмитесь за руки те, кто любит мультики.</w:t>
      </w:r>
    </w:p>
    <w:p w:rsidR="00923DC2" w:rsidRPr="00946169" w:rsidRDefault="00923DC2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461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Вот видите, сколько общего, сколько любимых занятий нас всех вместе объединяет!</w:t>
      </w:r>
    </w:p>
    <w:p w:rsidR="00923DC2" w:rsidRDefault="00923DC2" w:rsidP="00923DC2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«Паутина добрых слов».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меня есть «клубочек дружбы», который мы будем передавать по кругу. Принявший клубок, обматывает нитью свою ладонь и с добрыми словами передает клубок другому ребенку и т.д.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>: А теперь посмотрите, какая паутина добрых слов у нас получилась. Какое у вас сейчас настроение? Оно изменилось? В какую сторону и почему?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Настроение стало радостным, веселым, потому что было приятно слушать добрые слова.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>: А самим было приятно говорить такие слова своим друзьям?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 и самим приятно было говорить добрые слова друзьям.</w:t>
      </w:r>
    </w:p>
    <w:p w:rsidR="007024E6" w:rsidRDefault="007024E6"/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Упражнение-разминка. «Теремок»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Продолжительность 2 мин.)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поляне теремок, (Ладони сложить «домиком»)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Дверь закрыта на замок (Сомкнуть пальцы в замок).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трубы идет дымок (Поочередно из всех пальцев сделать колечки)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терема забор (Руки перед собой, пальцы растопырить).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забрался вор (Щелчки каждым из пальцев поочередно)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Тук-тук-тук, тук-тук-тук! (Кулаком постучать по ладони)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Открывайте! (Широко развести руки в стороны).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ваш друг! (Ладони сомкнуть одна поперек другой)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«Узнай настроение».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как можно узнать настроение у человека? Правильно, по лицу. Вот здесь расположены картинки с разными лицами. Найдите человечка, у которого грустное настроение, веселое, человечек, который испугался, удивился,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разозлился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попробуйте изобразить эту эмоцию на своем лице. Давайте поиграем. 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всем приятно, когда у нас и у окружающих хорошее настроение. Я тоже хочу подарить вам кусочек радости в память о нашем занятии. И желаю вам, чтобы у вас всегда было хорошее настроение, и чтобы вы внимательно относились друг к другу». Психолог раздает детям медальки с изображением улыбающегося человечка.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>: Справились с заданием, вот и следующий кирпичик.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 xml:space="preserve">: Еще один кирпичик дома дружба мы заложили. Теперь о дружбе вы знаете все. Пришло время составить </w:t>
      </w:r>
      <w:r>
        <w:rPr>
          <w:rFonts w:ascii="Times New Roman" w:hAnsi="Times New Roman" w:cs="Times New Roman"/>
          <w:i/>
          <w:sz w:val="28"/>
          <w:szCs w:val="28"/>
        </w:rPr>
        <w:t>правила дружбы</w:t>
      </w:r>
      <w:r>
        <w:rPr>
          <w:rFonts w:ascii="Times New Roman" w:hAnsi="Times New Roman" w:cs="Times New Roman"/>
          <w:sz w:val="28"/>
          <w:szCs w:val="28"/>
        </w:rPr>
        <w:t>, которыми вы можете пользоваться в жизни. А я эти правила запишу в нашу книгу друзей.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«Правила дружбы»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Помогать другу.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Быть честным.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Уступать.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Не бояться просить прощения.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Не грубить.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Не жадничать.</w:t>
      </w:r>
    </w:p>
    <w:p w:rsidR="00923DC2" w:rsidRDefault="00923DC2" w:rsidP="00923DC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Не злиться.</w:t>
      </w:r>
    </w:p>
    <w:p w:rsidR="00923DC2" w:rsidRDefault="00923DC2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Домик дружбы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Мирилка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DC2" w:rsidRPr="00923DC2" w:rsidRDefault="00923D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настроение, раскрасить </w:t>
      </w:r>
      <w:r w:rsidR="00077AAE">
        <w:rPr>
          <w:rFonts w:ascii="Times New Roman" w:hAnsi="Times New Roman" w:cs="Times New Roman"/>
          <w:sz w:val="28"/>
          <w:szCs w:val="28"/>
        </w:rPr>
        <w:t>сердечки</w:t>
      </w:r>
    </w:p>
    <w:sectPr w:rsidR="00923DC2" w:rsidRPr="0092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C2"/>
    <w:rsid w:val="00077AAE"/>
    <w:rsid w:val="003771A4"/>
    <w:rsid w:val="007024E6"/>
    <w:rsid w:val="008C4B3B"/>
    <w:rsid w:val="0092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C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C4B3B"/>
  </w:style>
  <w:style w:type="paragraph" w:customStyle="1" w:styleId="c9">
    <w:name w:val="c9"/>
    <w:basedOn w:val="a"/>
    <w:rsid w:val="008C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4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C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C4B3B"/>
  </w:style>
  <w:style w:type="paragraph" w:customStyle="1" w:styleId="c9">
    <w:name w:val="c9"/>
    <w:basedOn w:val="a"/>
    <w:rsid w:val="008C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4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santiego</dc:creator>
  <cp:lastModifiedBy>X</cp:lastModifiedBy>
  <cp:revision>4</cp:revision>
  <cp:lastPrinted>2019-08-01T06:31:00Z</cp:lastPrinted>
  <dcterms:created xsi:type="dcterms:W3CDTF">2019-08-01T06:27:00Z</dcterms:created>
  <dcterms:modified xsi:type="dcterms:W3CDTF">2020-10-20T22:22:00Z</dcterms:modified>
</cp:coreProperties>
</file>