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1" w:rsidRPr="000C1B81" w:rsidRDefault="000C1B81" w:rsidP="000C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0C1B81" w:rsidRPr="000C1B81" w:rsidRDefault="000C1B81" w:rsidP="000C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0C1B81" w:rsidRPr="000C1B81" w:rsidRDefault="000C1B81" w:rsidP="000C1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170E1" w:rsidRDefault="004170E1" w:rsidP="004170E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педагогов </w:t>
      </w:r>
    </w:p>
    <w:p w:rsidR="000F56C8" w:rsidRPr="000F56C8" w:rsidRDefault="000F56C8" w:rsidP="004170E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рамках неделе психологии «Спешите делать добро</w:t>
      </w:r>
      <w:r w:rsidR="005E0BA0" w:rsidRPr="005E0B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bookmarkEnd w:id="0"/>
    <w:p w:rsidR="000C1B81" w:rsidRPr="000C1B81" w:rsidRDefault="004170E1" w:rsidP="004170E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«Семья-это сила»</w:t>
      </w: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4170E1" w:rsidRDefault="004170E1" w:rsidP="000C1B8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0C1B81" w:rsidRPr="000C1B81" w:rsidRDefault="005D4840" w:rsidP="000C1B8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5D484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Гуляева М.О.</w:t>
      </w:r>
    </w:p>
    <w:p w:rsidR="000C1B81" w:rsidRPr="000C1B81" w:rsidRDefault="000C1B81" w:rsidP="005A77E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F56C8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</w:t>
      </w:r>
      <w:r w:rsidR="000F56C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</w:t>
      </w:r>
      <w:r w:rsidR="004A09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0F56C8" w:rsidRDefault="000F56C8" w:rsidP="00417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F56C8" w:rsidRDefault="000F56C8" w:rsidP="00417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Цель:</w:t>
      </w:r>
      <w:r w:rsidRPr="004170E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педагогического коллектива и постр</w:t>
      </w:r>
      <w:r w:rsidR="000F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оение командного взаимодействия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Задачи:</w:t>
      </w:r>
    </w:p>
    <w:p w:rsidR="004170E1" w:rsidRPr="004170E1" w:rsidRDefault="004170E1" w:rsidP="004170E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благоприятного психологического климата внутри коллектива;</w:t>
      </w:r>
    </w:p>
    <w:p w:rsidR="004170E1" w:rsidRPr="004170E1" w:rsidRDefault="004170E1" w:rsidP="004170E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каждым педагогом своей роли в коллективе;</w:t>
      </w:r>
    </w:p>
    <w:p w:rsidR="004170E1" w:rsidRPr="004170E1" w:rsidRDefault="004170E1" w:rsidP="004170E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раскрепощение членов педагогического коллектива, установление контактов между ними;</w:t>
      </w:r>
    </w:p>
    <w:p w:rsidR="004170E1" w:rsidRPr="000F56C8" w:rsidRDefault="004170E1" w:rsidP="004170E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работать в команде;</w:t>
      </w:r>
    </w:p>
    <w:p w:rsidR="000F56C8" w:rsidRPr="000F56C8" w:rsidRDefault="000F56C8" w:rsidP="000F56C8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41412"/>
          <w:sz w:val="30"/>
          <w:szCs w:val="30"/>
        </w:rPr>
      </w:pPr>
      <w:r>
        <w:rPr>
          <w:color w:val="141412"/>
          <w:sz w:val="28"/>
          <w:szCs w:val="28"/>
        </w:rPr>
        <w:t xml:space="preserve">Упражнять педагогов в построении </w:t>
      </w:r>
      <w:proofErr w:type="gramStart"/>
      <w:r>
        <w:rPr>
          <w:color w:val="141412"/>
          <w:sz w:val="28"/>
          <w:szCs w:val="28"/>
        </w:rPr>
        <w:t>эффективного</w:t>
      </w:r>
      <w:proofErr w:type="gramEnd"/>
      <w:r>
        <w:rPr>
          <w:color w:val="141412"/>
          <w:sz w:val="28"/>
          <w:szCs w:val="28"/>
        </w:rPr>
        <w:t xml:space="preserve"> </w:t>
      </w:r>
      <w:proofErr w:type="spellStart"/>
      <w:r>
        <w:rPr>
          <w:color w:val="141412"/>
          <w:sz w:val="28"/>
          <w:szCs w:val="28"/>
        </w:rPr>
        <w:t>общения</w:t>
      </w:r>
      <w:r w:rsidRPr="000F56C8">
        <w:rPr>
          <w:color w:val="141412"/>
          <w:sz w:val="28"/>
          <w:szCs w:val="28"/>
        </w:rPr>
        <w:t>с</w:t>
      </w:r>
      <w:proofErr w:type="spellEnd"/>
      <w:r w:rsidRPr="000F56C8">
        <w:rPr>
          <w:color w:val="141412"/>
          <w:sz w:val="28"/>
          <w:szCs w:val="28"/>
        </w:rPr>
        <w:t xml:space="preserve"> родителями.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Участники:</w:t>
      </w:r>
      <w:r w:rsidRPr="004170E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</w:t>
      </w:r>
    </w:p>
    <w:p w:rsidR="004170E1" w:rsidRDefault="004170E1" w:rsidP="00417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Оборудование: 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магнитно-маркерная доска,</w:t>
      </w:r>
      <w:r w:rsidRPr="00417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фломастеры (или маркеры), булавки,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Преподаватели сидят на стульях, расставленных по кругу. </w:t>
      </w:r>
    </w:p>
    <w:p w:rsidR="000F56C8" w:rsidRDefault="000F56C8" w:rsidP="00417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</w:p>
    <w:p w:rsidR="004170E1" w:rsidRPr="004170E1" w:rsidRDefault="004170E1" w:rsidP="004170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Вводный этап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коллеги! Сегодня мы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об эффективных методах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воспитанников ДОУ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Упражнение «Знакомство»</w:t>
      </w:r>
    </w:p>
    <w:p w:rsidR="004170E1" w:rsidRPr="004170E1" w:rsidRDefault="004170E1" w:rsidP="004170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упражнения: знакомство участников группы.</w:t>
      </w:r>
    </w:p>
    <w:p w:rsidR="004170E1" w:rsidRPr="004170E1" w:rsidRDefault="000F56C8" w:rsidP="00417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170E1"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 достает </w:t>
      </w:r>
      <w:r w:rsid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</w:t>
      </w:r>
      <w:r w:rsidR="004170E1"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предлагает с помощью него познакомиться поближе: рассказать о себе, о своих увлечениях, хобби. Участники по кругу передают шар и презентуют себя.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Упражнение «Комплимент»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Цель упражнения: создание положительного эмоционального настроения в группе, овладение техникой комплимента.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Вспомним слова Б. Окуджавы: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восклицать, друг другом восхищаться,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Высокопарных слов не стоит опасаться.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говорить друг другу комплименты,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все любви счастливые моменты…!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Сейчас, мы будем одаривать друг друга комплиментами. Работа будет проходить в парах (ведущий выбирает одного из участников в кругу и обозначает его пару – соседа по правую руку, следующие пары формируются по данному принципу).</w:t>
      </w:r>
    </w:p>
    <w:p w:rsidR="004170E1" w:rsidRPr="004170E1" w:rsidRDefault="000F56C8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4170E1"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комплиментами будет происходить в форме диалога. Нужно не только получить комплимент от собеседника, но и обязательно сделать ему комплимент в ответ (вернуть комплимент). Комплимент принимается в определенной форме: «Да, это так! А еще я...» (добавляется положительное качество), а затем говорит свой комплимент собеседнику в ответ.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4170E1" w:rsidRPr="004170E1" w:rsidRDefault="004170E1" w:rsidP="004170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F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очень отзывчивый человек!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Да, это так! А еще, я добрая!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 тебя Оля, такие красивые глаза!</w:t>
      </w:r>
    </w:p>
    <w:p w:rsidR="004170E1" w:rsidRPr="004170E1" w:rsidRDefault="004170E1" w:rsidP="004170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Анализ упражнения:</w:t>
      </w:r>
    </w:p>
    <w:p w:rsidR="004170E1" w:rsidRPr="004170E1" w:rsidRDefault="004170E1" w:rsidP="004170E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трудностями вы столкнулись при выполнении данного упражнения?</w:t>
      </w:r>
    </w:p>
    <w:p w:rsidR="004170E1" w:rsidRPr="004170E1" w:rsidRDefault="004170E1" w:rsidP="004170E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ли приятными моменты в упражнении, какие?</w:t>
      </w:r>
    </w:p>
    <w:p w:rsidR="004170E1" w:rsidRDefault="004170E1" w:rsidP="000C1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170E1" w:rsidRPr="000F56C8" w:rsidRDefault="000F56C8" w:rsidP="000C1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</w:pPr>
      <w:r w:rsidRPr="000F56C8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  <w:t>Основной этап</w:t>
      </w:r>
    </w:p>
    <w:p w:rsidR="004170E1" w:rsidRPr="000F56C8" w:rsidRDefault="000F56C8" w:rsidP="000F56C8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</w:pPr>
      <w:r w:rsidRPr="000F56C8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eastAsia="ru-RU"/>
        </w:rPr>
        <w:t>Консультация</w:t>
      </w:r>
    </w:p>
    <w:p w:rsidR="000F56C8" w:rsidRDefault="000F56C8" w:rsidP="000F56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A77E1" w:rsidRPr="000C1B81" w:rsidRDefault="000C1B81" w:rsidP="000F56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«Эффективные методы взаимодействия с родителями воспитанников ДОУ»</w:t>
      </w:r>
    </w:p>
    <w:p w:rsidR="000C1B81" w:rsidRPr="000C1B81" w:rsidRDefault="000C1B81" w:rsidP="000F56C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C1B81" w:rsidRDefault="005A77E1" w:rsidP="000F56C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1B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Самое сложное в работе с детьми – это работа с их родителями</w:t>
      </w:r>
    </w:p>
    <w:p w:rsidR="009A5408" w:rsidRPr="000C1B81" w:rsidRDefault="009A5408" w:rsidP="000C1B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условно можно разделить на четыре </w:t>
      </w: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аналитические, познавательные, наглядно – информационные, досуговые (совместные досуги, праздники, участие в выставках, конкурсах, экскурсиях, походах).</w:t>
      </w:r>
      <w:proofErr w:type="gramEnd"/>
    </w:p>
    <w:p w:rsidR="009A5408" w:rsidRPr="000C1B81" w:rsidRDefault="009A5408" w:rsidP="005A77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Досуговые формы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эффективными формами совместной деятельности детей и взрослых, являются: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*тематические встречи «Урок здоровья» и семинары-практикумы.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их планировании и проведении старались свести к минимуму лекционную форму преподнесения информации родителям, предполагалось сообщение незначительного объема информации в устной форме. К тому же, пытались теоретическую часть построить в форме общения с родителями. Теоретическая часть была дополнена практической составляющей – совместной двигательной деятельностью детей и взрослых («Путешествие в </w:t>
      </w:r>
      <w:proofErr w:type="spell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Сказкино</w:t>
      </w:r>
      <w:proofErr w:type="spell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- 2 мл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р. ; «Играем пальчиками» - ср. гр.). Такие практические мероприятия в большей степени помогают приобрести участникам живой 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опыт, у родителей возникает возможность фактически немедленно проанализировать и применить на деле полученные знания и умения. Конечно, подобные мероприятия требуют большой, достаточно сложной и тщательной подготовки. Были оформлены презентации, выставки, консультационный материал для родителей в виде буклетов и памяток, к оформлению пригласительных билетов на мероприятие привлекали и детей.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*совместные досуги, праздники.</w:t>
      </w:r>
    </w:p>
    <w:p w:rsidR="005A77E1" w:rsidRPr="000C1B81" w:rsidRDefault="005A77E1" w:rsidP="009A540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популярная и любимая, как воспитателями, так и родителями форма работы.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всех этих мероприятий наиболее полно раскрываются возможности для сотрудничества, проявления творчества. Родители принимают активное участие в соревнованиях и конкурсах. Праздник в детском саду – это всегда радость, веселье, торжество, которое разделяют взрослые и дети. Пройдут годы, дети забудут песни и стихи, которые звучали на празднике, игры в которые играли, но в своей памяти они навсегда сохранят тепло общения, радость сопереживания. Подобные мероприятия, на наш взгляд,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*дни открытых дверей.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организации приглашаем родителей к участию в жизни детского сада и группы. День открытых дверей дает возможность познакомить родителей с дошкольным учреждением, его традициями, правилами, особенностями </w:t>
      </w:r>
      <w:proofErr w:type="spell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-образовательной работы, заинтересовать ею и привлечь к участию.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День открытых дверей, посвященном Всемирному дню здоровья, планируем пригласить родителей принять участие в проведении утренней гимнастики и спортивных состязаниях «Когда мы едины, мы непобедимы!», в которых на спортивной арене детского сада встретятся дети, родители и педагоги ст. и </w:t>
      </w:r>
      <w:proofErr w:type="spell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</w:t>
      </w:r>
      <w:proofErr w:type="spell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гр.</w:t>
      </w:r>
      <w:proofErr w:type="gramEnd"/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*домашние задания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(индивидуальные и групповые, даются родителям).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 задания позволяют повысить двигательную активность детей, подтянуть отстающего в движении ребенка, дать родителям конкретные советы по общению с детьми, дать родителям конкретное содержание для общения с детьми (например, решить вместе с ребенком кроссворд спортивной тематики; придумать и нарисовать свой талисман олимпийских игр; разучить стихи или загадки о природе, спорте; изготовить кормушку для птиц – групповые задания; потренироваться в отбивании и ловле мяча – индивидуальное задание).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*встречи с интересными людьми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(«Гость группы»).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Приглашаем родителей в детский сад с целью рассказать детям о своей профессии, своих достижениях, своем хобби, показывая свои умения и навыки и т. д. Привлечение родителей, других членов семьи к работе детского сада необходимо, прежде всего, для детей. И не только потому, что они узнают, учатся чему-то новому. Важнее, другое. С каким уважением, любовью и благодарностью смотрят дети на своих пап, мам, бабушек, дедушек, которые, оказывается, так много знают, так интересно говорят об этом. А если дать возможность родителям попробовать себя в роли «коллективного педагога»? 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 выставки совместных работ детей и родителей.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Совместную деятельность детей и взрослых можно организовать и через организацию разнообразных выставок творческих работ.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задания раскрывают потенциал родителей, скрытые и порой даже неосознаваемые ресурсы и возможности для достижения успеха. Выставки работ родителей, изготовленных вместе с детьми, участие семей в конкурсах на лучший рисунок, поделку из природного материала, самое вкусное блюдо не только обогащают семейный досуг, но и объединяют детей и взрослых в общих делах.</w:t>
      </w:r>
    </w:p>
    <w:p w:rsid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Итогом творческого задания «Сочиняем вместе сказку»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словесного творчества детей, родителей и педагогов детского сада - стала книга сказок о спорте и здоровье «Здоровье – это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сказать еще об одном важном моменте в системе работы с родителями. Каждый человек, сделав какую-нибудь работу, нуждается в оценке своего труда, в этом нуждаются и родители. «Похвала полезна хотя бы потому, что укрепляет нас в доброжелательных намерениях», - отмечал знаменитый французский писатель Франсуа Ларошфуко. Необходимо помнить об этом, и мы всегда благодарим родителей за их работу (помещаем слова благодарности в групповых уголках, публикуем их в СМИ, вручаем грамоты, дипломы, памятные призы за участие в том или ином мероприятии).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заключение хотелось бы вспомнить притчу: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«Жил был мудрец. К нему все шли за советом, его все уважали. Но среди всех был один завистник. Он сказал, что мудрец не такой уже умный, и он 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 это доказать. «Я задам вопрос, на который он не сможет ответить. Я поймаю бабочку, зажму ее в руках и спрошу: – «Что у меня в руках: живое или не живое?». Если он скажет: «не живое», я выпущу ее. Если он скажет: «живое», я ее задавлю, и он будет неправ».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Завистник на глазах у толпы подошел к мудрецу с зажатой в руках бабочкой и спросил: «Отгадай, что у меня здесь: живое или не живое?». «Все в твоих руках!» – ответил мудрец».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притча как нельзя лучше подходит к вопросу об ответственности человека за свое здоровье — оно в руках каждого из нас, и каждый сам выбирает тот образ жизни, который или обеспечит ему здоровье, или приведет к болезни. Именно эту идею мы - педагоги обязаны донести до сознания своих воспитанников и их родителей. Родители так же должны понять, что дошкольник не эстафета, которую семья передает в руки педагога и перекладывает всю ответственность за здоровье ребенка, приведя его в детский сад. Очень важен не принцип параллельности, а принцип взаимопроникновения двух социальных институтов. Семья и детский сад не могут заменить друг друга; у каждого из них свои функции, свои методы воспитания. И нам нужно научиться взаимодействовать с родителями в интересах ребенка.</w:t>
      </w:r>
    </w:p>
    <w:p w:rsidR="006423F7" w:rsidRPr="000C1B81" w:rsidRDefault="009A5408" w:rsidP="000F56C8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для педагогов по работе с родителями «Как сообщить родителю о плохом поведении ребенка»</w:t>
      </w:r>
    </w:p>
    <w:p w:rsidR="009A5408" w:rsidRPr="000C1B81" w:rsidRDefault="009A540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1.Здравствуйте!</w:t>
      </w:r>
      <w:r w:rsid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Петя меня очень порадовал, он съел весь суп, хорошо занимался, вообще он сегодня молодец</w:t>
      </w:r>
    </w:p>
    <w:p w:rsidR="009A5408" w:rsidRPr="000C1B81" w:rsidRDefault="009A540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2.Но как то так получилось, я на это обратила внимание, что он часто пытается ударить Костю и иногда даже ударяет</w:t>
      </w:r>
    </w:p>
    <w:p w:rsidR="009A5408" w:rsidRDefault="009A540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3.Но я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 все наладиться и все придет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норму</w:t>
      </w:r>
      <w:r w:rsid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6C8" w:rsidRDefault="000F56C8">
      <w:pPr>
        <w:rPr>
          <w:rFonts w:ascii="Times New Roman" w:hAnsi="Times New Roman" w:cs="Times New Roman"/>
          <w:sz w:val="28"/>
          <w:szCs w:val="28"/>
        </w:rPr>
      </w:pPr>
      <w:r w:rsidRPr="000F56C8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Pr="000F56C8">
        <w:rPr>
          <w:rFonts w:ascii="Times New Roman" w:hAnsi="Times New Roman" w:cs="Times New Roman"/>
          <w:sz w:val="28"/>
          <w:szCs w:val="28"/>
        </w:rPr>
        <w:t>. Чтобы эффективно работать – нужно эффективно отдыхать. После работы полежите, расслабьтесь на 15-30 минут, представьте что-то самое приятное для вас. Погрузитесь в это состояние и после почувствуете бодрость  и прилив сил.</w:t>
      </w:r>
    </w:p>
    <w:p w:rsidR="000F56C8" w:rsidRDefault="000F56C8">
      <w:pPr>
        <w:rPr>
          <w:rFonts w:ascii="Times New Roman" w:hAnsi="Times New Roman" w:cs="Times New Roman"/>
          <w:sz w:val="28"/>
          <w:szCs w:val="28"/>
        </w:rPr>
      </w:pPr>
    </w:p>
    <w:p w:rsidR="000F56C8" w:rsidRPr="000F56C8" w:rsidRDefault="000F56C8" w:rsidP="000F56C8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proofErr w:type="gramStart"/>
      <w:r w:rsidRPr="000F56C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Заключительные</w:t>
      </w:r>
      <w:proofErr w:type="gramEnd"/>
      <w:r w:rsidRPr="000F56C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 этап</w:t>
      </w:r>
    </w:p>
    <w:p w:rsidR="000F56C8" w:rsidRPr="000C1B81" w:rsidRDefault="000F56C8" w:rsidP="000F5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«Елка добра»</w:t>
      </w:r>
      <w:r w:rsidRPr="000F5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листе ватмана изображена елка, которую надо украсить шариками с добрыми пожеланиями для коллег. Каждому участнику раздается  бумажные кружки (шарики)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которых они пишут пожелание и приклеивают на елку.</w:t>
      </w:r>
    </w:p>
    <w:sectPr w:rsidR="000F56C8" w:rsidRPr="000C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84E"/>
    <w:multiLevelType w:val="multilevel"/>
    <w:tmpl w:val="B06E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86C3F"/>
    <w:multiLevelType w:val="multilevel"/>
    <w:tmpl w:val="F53A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C6E65"/>
    <w:multiLevelType w:val="multilevel"/>
    <w:tmpl w:val="EC5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034F8"/>
    <w:multiLevelType w:val="multilevel"/>
    <w:tmpl w:val="845C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E9"/>
    <w:rsid w:val="000C1B81"/>
    <w:rsid w:val="000F56C8"/>
    <w:rsid w:val="001725E9"/>
    <w:rsid w:val="00292BA4"/>
    <w:rsid w:val="00414AF6"/>
    <w:rsid w:val="004170E1"/>
    <w:rsid w:val="004A0905"/>
    <w:rsid w:val="005A77E1"/>
    <w:rsid w:val="005D4840"/>
    <w:rsid w:val="005E0BA0"/>
    <w:rsid w:val="006423F7"/>
    <w:rsid w:val="009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santiego</cp:lastModifiedBy>
  <cp:revision>4</cp:revision>
  <dcterms:created xsi:type="dcterms:W3CDTF">2018-11-28T07:54:00Z</dcterms:created>
  <dcterms:modified xsi:type="dcterms:W3CDTF">2018-11-28T09:56:00Z</dcterms:modified>
</cp:coreProperties>
</file>