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91A" w:rsidRDefault="0031091A" w:rsidP="0031091A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54BA9" w:rsidRPr="00310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Семинар – практикум для воспитателей детского сада</w:t>
      </w:r>
      <w:r w:rsidR="00754BA9" w:rsidRPr="00310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br/>
        <w:t xml:space="preserve">«Конфликтные ситуации в работе педагога с родителями. Способы выхода из конфликтных ситуаций в работе с </w:t>
      </w:r>
      <w:proofErr w:type="spellStart"/>
      <w:r w:rsidR="00754BA9" w:rsidRPr="00310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семьей</w:t>
      </w:r>
      <w:proofErr w:type="spellEnd"/>
      <w:r w:rsidR="00754BA9" w:rsidRPr="003109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».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4BA9" w:rsidRPr="003109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способствовать повышению коммуникативной и психологической компетентности педагогов в общении с родителями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4BA9" w:rsidRPr="003109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Задачи: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 Дать теоретическое обоснование конфликтов в системе «педагог-родитель».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 Дать представление о способах разрешения конфликтных ситуаций.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 Научить педагогов практическим приёмам разрешения и предупреждения конфликтных ситуаций.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4BA9" w:rsidRPr="003109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 семинара.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36857" w:rsidRPr="0031091A" w:rsidRDefault="00754BA9" w:rsidP="0031091A">
      <w:pPr>
        <w:shd w:val="clear" w:color="auto" w:fill="FFFFFF"/>
        <w:spacing w:after="150" w:line="315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</w:p>
    <w:p w:rsidR="00436857" w:rsidRPr="0031091A" w:rsidRDefault="00436857" w:rsidP="0031091A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36857" w:rsidRPr="0031091A" w:rsidRDefault="00754BA9" w:rsidP="003109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Мир постоянно информационно усложняется. Чтобы сохранять уровень компетентности, необходимо все время чему-либо учиться, заниматься самообразованием на протяжении всей жизни. </w:t>
      </w:r>
    </w:p>
    <w:p w:rsidR="00436857" w:rsidRPr="0031091A" w:rsidRDefault="00436857" w:rsidP="0031091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436857" w:rsidRPr="0031091A" w:rsidRDefault="00754BA9" w:rsidP="0031091A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Современная семья все чаще нуждается в разнообразных знаниях: медицинских, педагогических, психологических, юридических. Деятельность педагогического коллектива детского сада не может оставаться в стороне от изменяющейся ситуации в социуме. Работа с семьей должна учитывать современные подходы к этой проблеме. Все мы знаем, что полноценное воспитание дошкольника происходит в условиях одновременного влияния </w:t>
      </w: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семьи и дошкольного учреждения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436857" w:rsidRPr="0031091A" w:rsidRDefault="00754BA9" w:rsidP="0031091A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Поэтому, наша основная задача сделать так, чтобы родители стали нашими активными помощниками и единомышленниками.</w:t>
      </w:r>
    </w:p>
    <w:p w:rsidR="00436857" w:rsidRPr="0031091A" w:rsidRDefault="00436857" w:rsidP="0031091A">
      <w:pPr>
        <w:spacing w:after="0"/>
        <w:ind w:firstLine="567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</w:p>
    <w:p w:rsidR="00436857" w:rsidRPr="0031091A" w:rsidRDefault="00754BA9" w:rsidP="0031091A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«Родители – первые воспитатели и учителя ребенка, поэтому их роль в формировании его личности огромна». </w:t>
      </w:r>
    </w:p>
    <w:p w:rsidR="00436857" w:rsidRPr="0031091A" w:rsidRDefault="00754BA9" w:rsidP="0031091A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Мы часто сетуем на то, что родителям безразличны наши усилия, что они не хотят идти на контакт, что не интересуются жизнью своих детей. </w:t>
      </w:r>
    </w:p>
    <w:p w:rsidR="00436857" w:rsidRPr="0031091A" w:rsidRDefault="00754BA9" w:rsidP="0031091A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А задумывались ли </w:t>
      </w:r>
      <w:r w:rsidR="00436857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МЫ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когда-нибудь о том, что, возможно, это мы не можем расположить людей к общению, заинтересовать, сделать так, чтобы в детских садах было тепло и уютно не только детям, но и их родителям.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36857" w:rsidRPr="0031091A" w:rsidRDefault="00436857" w:rsidP="0031091A">
      <w:pPr>
        <w:spacing w:after="0"/>
        <w:ind w:firstLine="567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ВОПРОС: Уважаемые коллеги как по – вашему,  к</w:t>
      </w:r>
      <w:r w:rsidR="00754BA9"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ому принадлежит ведущая роль в организации общения?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    /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Конечно воспитателю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/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</w:p>
    <w:p w:rsidR="00436857" w:rsidRPr="0031091A" w:rsidRDefault="00754BA9" w:rsidP="0031091A">
      <w:pPr>
        <w:pStyle w:val="a5"/>
        <w:spacing w:line="276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Чтобы выстроить его важно обладать коммуникативными умениями, ориентироваться в проблемах воспитания и нуждах семьи, быть в курсе последних достижений науки. </w:t>
      </w:r>
    </w:p>
    <w:p w:rsidR="00436857" w:rsidRPr="0031091A" w:rsidRDefault="00754BA9" w:rsidP="0031091A">
      <w:pPr>
        <w:pStyle w:val="a5"/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Педагог должен дать родителям почувствовать свою компетентность и заинтересованность в успешном развитии ребенка, показать родителям, что он видит в них партнеров, единомышленников.</w:t>
      </w:r>
    </w:p>
    <w:p w:rsidR="00436857" w:rsidRPr="0031091A" w:rsidRDefault="00754BA9" w:rsidP="0031091A">
      <w:pPr>
        <w:pStyle w:val="a5"/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Именно из-за широкой информационной доступности каждый родитель знает порой больше нас, что и как должен делать воспитатель, но сами </w:t>
      </w:r>
      <w:proofErr w:type="gramStart"/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не обращают внимание</w:t>
      </w:r>
      <w:proofErr w:type="gramEnd"/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 свои </w:t>
      </w: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обязанности по воспитанию ребёнка. По признанию воспитателей, в повседневной практике общения с родителями часто возникают ситуации, из которых невозможно найти выход, не избежав конфликта.</w:t>
      </w:r>
    </w:p>
    <w:p w:rsidR="00436857" w:rsidRPr="0031091A" w:rsidRDefault="00436857" w:rsidP="0031091A">
      <w:pPr>
        <w:pStyle w:val="a5"/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eastAsia="ru-RU"/>
        </w:rPr>
      </w:pPr>
    </w:p>
    <w:p w:rsidR="00DA6319" w:rsidRPr="0031091A" w:rsidRDefault="00754BA9" w:rsidP="0031091A">
      <w:pPr>
        <w:pStyle w:val="a5"/>
        <w:spacing w:line="276" w:lineRule="auto"/>
        <w:ind w:firstLine="567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Отсюда следует вывод</w:t>
      </w: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 над профессиональной компетентностью педагогов в общении с родителями нужно постоянно работать.</w:t>
      </w:r>
      <w:r w:rsidRPr="0031091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Сегодняшний семинар-практикум как раз мы и посвятим этому вопросу:</w:t>
      </w:r>
    </w:p>
    <w:p w:rsidR="00DA6319" w:rsidRPr="0031091A" w:rsidRDefault="00754BA9" w:rsidP="0031091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Общение воспитателя с родителями воспитанников».</w:t>
      </w:r>
    </w:p>
    <w:p w:rsidR="00DA6319" w:rsidRPr="0031091A" w:rsidRDefault="00DA6319" w:rsidP="0031091A">
      <w:pPr>
        <w:pStyle w:val="a5"/>
        <w:spacing w:line="276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FB3BE4" w:rsidRPr="0031091A" w:rsidRDefault="00DA6319" w:rsidP="0031091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ПРОБЛЕМА</w:t>
      </w: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: </w:t>
      </w:r>
      <w:r w:rsidR="00754BA9"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Сегодня мы с Вами попробуем разобраться, что такое конфликт и как его</w:t>
      </w: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54BA9"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избежать.</w:t>
      </w:r>
      <w:r w:rsidR="00754BA9" w:rsidRPr="0031091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54BA9"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Но для начала, давайте с вами немного пофантазируем. У всех имеется листок и ручка? </w:t>
      </w:r>
      <w:r w:rsidR="00754BA9" w:rsidRPr="0031091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                           </w:t>
      </w:r>
      <w:r w:rsidR="00754BA9" w:rsidRPr="0031091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"Яблоко и червячок"</w:t>
      </w:r>
      <w:r w:rsidR="00754BA9" w:rsidRPr="0031091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54BA9" w:rsidRPr="0031091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="00754BA9" w:rsidRPr="0031091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754BA9"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Сядьте по - удобнее, закройте глаза и представьте на минуту, будто вы — яблоко. Спелое, сочное, красивое, ароматное, наливное яблоко, которое живописно висит на веточке. Все любуются вами, восхищаются. Вдруг откуда ни возьм</w:t>
      </w: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ись, </w:t>
      </w:r>
      <w:r w:rsidR="00754BA9"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подползает к вам червяк и говорит: "Сейчас я тебя буду есть!". </w:t>
      </w: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Откройте глаза и запишите свой ответ.</w:t>
      </w:r>
      <w:r w:rsidRPr="0031091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754BA9"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Что бы вы ответили червяку? </w:t>
      </w:r>
    </w:p>
    <w:p w:rsidR="00FB3BE4" w:rsidRPr="0031091A" w:rsidRDefault="00FB3BE4" w:rsidP="0031091A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FB3BE4" w:rsidRPr="0031091A" w:rsidRDefault="00754BA9" w:rsidP="0031091A">
      <w:pPr>
        <w:pStyle w:val="a5"/>
        <w:spacing w:line="276" w:lineRule="auto"/>
        <w:ind w:firstLine="708"/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Сегодня будем говорить с вами о конфликтах в системе «воспитатель - родитель». Слово «конфликт» в переводе с латинского означает </w:t>
      </w:r>
      <w:r w:rsidRPr="0031091A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«столкновение».</w:t>
      </w: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DA6319" w:rsidRPr="0031091A">
        <w:rPr>
          <w:rFonts w:ascii="Times New Roman" w:hAnsi="Times New Roman" w:cs="Times New Roman"/>
          <w:sz w:val="24"/>
          <w:szCs w:val="24"/>
          <w:lang w:eastAsia="ru-RU"/>
        </w:rPr>
        <w:t>/</w:t>
      </w:r>
      <w:r w:rsidRPr="0031091A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Конфликт–столкновение противоположных сил, интересов, мнений, взглядов, серьёзное разногласие, ост</w:t>
      </w:r>
      <w:r w:rsidR="00DA6319" w:rsidRPr="0031091A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рый спор, чреватый осложнениями </w:t>
      </w:r>
      <w:r w:rsidRPr="0031091A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и борьбой</w:t>
      </w:r>
      <w:r w:rsidR="00DA6319" w:rsidRPr="0031091A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/</w:t>
      </w:r>
      <w:r w:rsidRPr="0031091A">
        <w:rPr>
          <w:rFonts w:ascii="Times New Roman" w:hAnsi="Times New Roman" w:cs="Times New Roman"/>
          <w:i/>
          <w:sz w:val="24"/>
          <w:szCs w:val="24"/>
          <w:shd w:val="clear" w:color="auto" w:fill="FFFFFF"/>
          <w:lang w:eastAsia="ru-RU"/>
        </w:rPr>
        <w:t>.</w:t>
      </w:r>
    </w:p>
    <w:p w:rsidR="00DA6319" w:rsidRPr="0031091A" w:rsidRDefault="00754BA9" w:rsidP="0031091A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Как правило, выделяют </w:t>
      </w:r>
      <w:r w:rsidRPr="0031091A">
        <w:rPr>
          <w:rFonts w:ascii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четыре стадии прохождения конфликта</w:t>
      </w: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DA6319" w:rsidRPr="0031091A" w:rsidRDefault="00754BA9" w:rsidP="0031091A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Возникновение конфликта (появление противоречия)</w:t>
      </w:r>
    </w:p>
    <w:p w:rsidR="00DA6319" w:rsidRPr="0031091A" w:rsidRDefault="00754BA9" w:rsidP="0031091A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Осознание данной ситуации как конфликтной хотя бы одной из сторон</w:t>
      </w:r>
    </w:p>
    <w:p w:rsidR="00DA6319" w:rsidRPr="0031091A" w:rsidRDefault="00754BA9" w:rsidP="0031091A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Конфликтное поведение</w:t>
      </w:r>
    </w:p>
    <w:p w:rsidR="00DA6319" w:rsidRPr="0031091A" w:rsidRDefault="00754BA9" w:rsidP="0031091A">
      <w:pPr>
        <w:pStyle w:val="a5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Исход конфликта</w:t>
      </w:r>
      <w:r w:rsidR="00DA6319"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D20861" w:rsidRPr="0031091A" w:rsidRDefault="00754BA9" w:rsidP="0031091A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br/>
        <w:t>Игровое упражнение «Приз».</w:t>
      </w:r>
      <w:r w:rsidRPr="0031091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Цель:</w:t>
      </w: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внести оживление в работу группы, обсудить некоторые причины возникновения конфликтов.</w:t>
      </w:r>
      <w:r w:rsidRPr="0031091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hAnsi="Times New Roman" w:cs="Times New Roman"/>
          <w:b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Содержание</w:t>
      </w:r>
      <w:r w:rsidRPr="0031091A">
        <w:rPr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.</w:t>
      </w: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 Для этой игры понадобится небольшого размера приз победителю (это маленькая игрушка). Требование к призу одно: он не должен быть хрупким, так как в процессе игры существует вероятность того, что он упадет на пол. Ведущий заранее упаковывает приз (заворачивает в бумагу, кладет в коробку, перевязывает ленточками, заклеивает скотчем и т. д). </w:t>
      </w:r>
      <w:r w:rsidRPr="0031091A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754BA9" w:rsidRPr="0031091A" w:rsidRDefault="00754BA9" w:rsidP="0031091A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hAnsi="Times New Roman" w:cs="Times New Roman"/>
          <w:sz w:val="24"/>
          <w:szCs w:val="24"/>
          <w:shd w:val="clear" w:color="auto" w:fill="FFFFFF"/>
          <w:lang w:eastAsia="ru-RU"/>
        </w:rPr>
        <w:t>Перед началом игры группа садится в круг, стулья придвинуты максимально близко друг к другу. Ведущий включает веселую музыку и передает большой сверток с призом одному из сидящих рядом с ним участников. Тот, получив сверток, тут же передает его по кругу следующему игроку, тот — следующему и т. д.</w:t>
      </w:r>
    </w:p>
    <w:p w:rsidR="00754BA9" w:rsidRPr="0031091A" w:rsidRDefault="00754BA9" w:rsidP="0031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Внезапно музыка прекращается, и участник со свертком в руках быстро начинает разворачивать приз. Он может это делать до тех пор, пока вновь не зазвучит музыка. С момента звучания музыки приз снова «путешествует» по кругу до следующей 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музыкальной паузы. Как только музыка замолкает, участник с призом в руках продолжает распаковывать его и при появлении звуков музыки передает по кругу дальше. Приз достается тому, кто сумеет окончательно развернуть его и взять в руки.</w:t>
      </w:r>
    </w:p>
    <w:p w:rsidR="00754BA9" w:rsidRPr="0031091A" w:rsidRDefault="00754BA9" w:rsidP="00310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20861" w:rsidRPr="0031091A" w:rsidRDefault="00754BA9" w:rsidP="0031091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Обсуждение.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После того как участники поделились своими впечатлениями об игре, тренер задает следующие вопросы: «Если бы нас с вами попросили снять фильм о конфликтных людях на примере данной игры, то где и в какие моменты мы могли бы разыграть конфликты? Из-за чего могли бы возникнуть конфликты? Кто мог бы стать их потенциальными участниками и почему? </w:t>
      </w:r>
      <w:proofErr w:type="gram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Например: конфликт мог бы возникнуть в момент остановки музыки между участником, который разворачивает приз и участником, сидящими рядом.</w:t>
      </w:r>
      <w:proofErr w:type="gramEnd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Можно было бы обвинить ведущий в том, что он имеет предвзятое отношение к некоторым участникам и использовал это в моменты включения и выключения музыки и т. д).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Далее ведущий предлагает участникам ответить вопросы: «Как можно было бы изменить инструкции к игре, чтобы снизить вероятность появления конфликтов? » (Сделать инструкцию более четкой, ввести некоторые ограничения и </w:t>
      </w:r>
      <w:proofErr w:type="spell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т.д</w:t>
      </w:r>
      <w:proofErr w:type="spellEnd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). В каком случае 6ыло бы интереснее играть, в первом (как мы играли) или во втором (смоделированном варианте).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20861" w:rsidRPr="0031091A" w:rsidRDefault="00754BA9" w:rsidP="0031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="00D20861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Между родителями и воспитателем могут возникнуть различные причины для конфликта.</w:t>
      </w:r>
    </w:p>
    <w:p w:rsidR="00496A33" w:rsidRPr="0031091A" w:rsidRDefault="00D20861" w:rsidP="0031091A">
      <w:pPr>
        <w:pStyle w:val="a6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СЛАЙД</w:t>
      </w:r>
      <w:r w:rsidR="00754BA9" w:rsidRPr="003109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Причины конфликтов между педагогом и родителями различны: 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 стороны родителей это:</w:t>
      </w:r>
    </w:p>
    <w:p w:rsidR="00496A33" w:rsidRPr="0031091A" w:rsidRDefault="00754BA9" w:rsidP="0031091A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ребенком мало занимаются в саду;</w:t>
      </w:r>
    </w:p>
    <w:p w:rsidR="00496A33" w:rsidRPr="0031091A" w:rsidRDefault="00754BA9" w:rsidP="0031091A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создают должных условий для укрепления его здоровья;</w:t>
      </w:r>
    </w:p>
    <w:p w:rsidR="00496A33" w:rsidRPr="0031091A" w:rsidRDefault="00754BA9" w:rsidP="0031091A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могут найти подход к ребенку;</w:t>
      </w:r>
    </w:p>
    <w:p w:rsidR="00496A33" w:rsidRPr="0031091A" w:rsidRDefault="00754BA9" w:rsidP="0031091A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используют непедагогические методы в отношении ребенка (моральные и физические наказания)</w:t>
      </w:r>
      <w:proofErr w:type="gram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</w:p>
    <w:p w:rsidR="00496A33" w:rsidRPr="0031091A" w:rsidRDefault="00754BA9" w:rsidP="0031091A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плохо следят за </w:t>
      </w:r>
      <w:proofErr w:type="spell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ребенком</w:t>
      </w:r>
      <w:proofErr w:type="spellEnd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(не вытерли </w:t>
      </w:r>
      <w:proofErr w:type="spell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сопельки</w:t>
      </w:r>
      <w:proofErr w:type="spellEnd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не сменили трусики, не переодели грязную футболку)</w:t>
      </w:r>
      <w:proofErr w:type="gram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</w:p>
    <w:p w:rsidR="00496A33" w:rsidRPr="0031091A" w:rsidRDefault="00754BA9" w:rsidP="0031091A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ребенка </w:t>
      </w:r>
      <w:proofErr w:type="gram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заставляют</w:t>
      </w:r>
      <w:proofErr w:type="gramEnd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есть или, наоборот, не следят, чтобы он все съедал;</w:t>
      </w:r>
    </w:p>
    <w:p w:rsidR="00496A33" w:rsidRPr="0031091A" w:rsidRDefault="00754BA9" w:rsidP="0031091A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ограничивают свободу ребенка;</w:t>
      </w:r>
    </w:p>
    <w:p w:rsidR="00496A33" w:rsidRPr="0031091A" w:rsidRDefault="00754BA9" w:rsidP="0031091A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часто наказывают и жалуются на ребенка, если его поведение не устраивает воспитателей;</w:t>
      </w:r>
    </w:p>
    <w:p w:rsidR="00D20861" w:rsidRPr="0031091A" w:rsidRDefault="00754BA9" w:rsidP="0031091A">
      <w:pPr>
        <w:pStyle w:val="a6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 принимают меры в отношении гиперактивных и агрессивных детей, особенно если их ребенка укусили, ударили, поцарапали.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96A33" w:rsidRPr="0031091A" w:rsidRDefault="00754BA9" w:rsidP="0031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У воспитателей тоже есть «свой список» претензий к родителям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</w:p>
    <w:p w:rsidR="00496A33" w:rsidRPr="0031091A" w:rsidRDefault="00754BA9" w:rsidP="0031091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неуважительно относятся к персоналу детского сада, могут отчитать на повышенных «тонах» при ребенке;</w:t>
      </w:r>
    </w:p>
    <w:p w:rsidR="00496A33" w:rsidRPr="0031091A" w:rsidRDefault="00754BA9" w:rsidP="0031091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забывают оплатить квитанции, вовремя внести плату за дополнительные занятия;</w:t>
      </w:r>
    </w:p>
    <w:p w:rsidR="00496A33" w:rsidRPr="0031091A" w:rsidRDefault="00754BA9" w:rsidP="0031091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забывают положить детям в шкафчик сменную одежду;</w:t>
      </w:r>
    </w:p>
    <w:p w:rsidR="00496A33" w:rsidRPr="0031091A" w:rsidRDefault="00754BA9" w:rsidP="0031091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приводят детей в садик совершенно неподготовленными (без элементарных навыков самообслуживания, не привыкших к режиму дня садика)</w:t>
      </w:r>
      <w:proofErr w:type="gram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</w:p>
    <w:p w:rsidR="00496A33" w:rsidRPr="0031091A" w:rsidRDefault="00754BA9" w:rsidP="0031091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поздно забирают детей;</w:t>
      </w:r>
    </w:p>
    <w:p w:rsidR="00496A33" w:rsidRPr="0031091A" w:rsidRDefault="00754BA9" w:rsidP="0031091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плохо воспитывают детей (чрезмерно балуют или, наоборот, не уделяют должного внимания ребенку; обычно к таким детям очень сложно найти подход)</w:t>
      </w:r>
      <w:proofErr w:type="gram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;</w:t>
      </w:r>
      <w:proofErr w:type="gramEnd"/>
    </w:p>
    <w:p w:rsidR="00D20861" w:rsidRPr="0031091A" w:rsidRDefault="00754BA9" w:rsidP="0031091A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предъявляют необоснованные претензии к персоналу, придираются к мелочам.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FB3BE4" w:rsidRPr="0031091A" w:rsidRDefault="00754BA9" w:rsidP="003109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Причины конфликта различны: несоответствие целей, недостаточная информированность сторон о событии, некомпетентность одной из сторон, низкая культура поведения и пр.</w:t>
      </w:r>
      <w:r w:rsidR="00D20861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D20861" w:rsidRPr="0031091A" w:rsidRDefault="00754BA9" w:rsidP="003109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bookmarkStart w:id="0" w:name="_GoBack"/>
      <w:bookmarkEnd w:id="0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 xml:space="preserve">Давайте подумаем, конфликт имеет только </w:t>
      </w: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отрицательные 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стороны или мы можем извлечь из возникшего конфликта </w:t>
      </w: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что- то положительное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</w:t>
      </w:r>
    </w:p>
    <w:p w:rsidR="00496A33" w:rsidRPr="0031091A" w:rsidRDefault="00754BA9" w:rsidP="003109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«Нужны ли конфликты с родителями? ».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Как Вы считаете, каковы последствия конфликта? Всегда ли последствия негативны? (Педагоги дают ответы).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Положительные и отрицательные стороны конфликтов.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Как правило, о негативных последствиях конфликта говорят много: это и большие эмоциональные затраты, и ухудшение здоровья</w:t>
      </w:r>
      <w:r w:rsidR="00496A33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 и снижение работоспособности.</w:t>
      </w:r>
    </w:p>
    <w:p w:rsidR="00496A33" w:rsidRPr="0031091A" w:rsidRDefault="00754BA9" w:rsidP="003109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Однако конфликт может выполнять и позитивные функции: он способствует получению новой информации, разрядке напряженности, стимулирует позитивные изменения, помогает прояснить отношения.</w:t>
      </w:r>
      <w:r w:rsidR="00496A33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496A33" w:rsidRPr="0031091A" w:rsidRDefault="00754BA9" w:rsidP="0031091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Вывод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 Таким образом, мы выяснили, что конфликты могут носить не только отрицательные черты, но и быть полезными. Самое главное, уметь правильно разрешать их. 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54BA9" w:rsidRPr="0031091A" w:rsidRDefault="00754BA9" w:rsidP="0031091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Упражнение «Идеальный педагог, идеальный родитель»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Ход упражнения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Участники разбиваются на 2 группы – родители и педагоги. В течение 4 минут одна группа (родители) формирует и записывает на листочке качества идеального, с их точки зрения, педагога, а другая (педагоги) идеального родителя. Затем каждая группа предлагает свой вариант с пояснениями. 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Потом все объединяются в одну группу и уже с общей позиции находятся 6 качеств совершенного педагога и родителя.</w:t>
      </w:r>
    </w:p>
    <w:p w:rsidR="00754BA9" w:rsidRPr="0031091A" w:rsidRDefault="00754BA9" w:rsidP="0031091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27F9" w:rsidRPr="0031091A" w:rsidRDefault="00754BA9" w:rsidP="0031091A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Часто ли ожидания родителей совпадают с ожиданиями педагогов? Часто ли ожидания педагогов совпадают с ожиданиями родителей? Что может возникнуть в этом случае?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Психологи предлагают 5 способов выхода из конфликтных ситуаций: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1.</w:t>
      </w: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Конкуренция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предполагает сосредоточение внимания только на своих интересах, полное игнорирование интересов партнера.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2.</w:t>
      </w: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Избегание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характеризуется отсутствием </w:t>
      </w:r>
      <w:proofErr w:type="gram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внимания</w:t>
      </w:r>
      <w:proofErr w:type="gramEnd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как к своим интересам, так и к интересам партнера.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3.</w:t>
      </w: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Компромисс 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– достижение «половинчатой» выгоды каждой стороны.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4.</w:t>
      </w: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Приспособление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предполагает повышенное внимание к интересам другого человека в ущерб собственным.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5.</w:t>
      </w: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Сотрудничество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является стратегией, позволяющей учесть интересы обеих сторон.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 педагогической практике существует мнение, что наиболее эффективными способами выхода из конфликтной ситуации являются </w:t>
      </w: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 xml:space="preserve">компромисс и сотрудничество. </w:t>
      </w:r>
    </w:p>
    <w:p w:rsidR="001327F9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Однако любая из стратегий может оказаться эффективной, поскольку у каждой есть свои как положительные, так и отрицательные стороны.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 теперь, когда вам известны способы выхода из конфликтной ситуации, проиллюстрируем их результатами нашего упражнения «Яблоко и червячок». (Участники зачитывают свои ответы, ведущий комментирует их.)</w:t>
      </w:r>
      <w:r w:rsidR="001327F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Примеры ответов.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Конкуренция: «Сейчас как упаду на тебя и раздавлю!»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Избегание: «Вон, посмотри, какая там симпатичная груша!»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Компромисс: «Ну, хорошо, откуси половинку, остальное оставь моим любимым хозяевам!»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Приспособление: «Такая, видимо, у меня доля тяжкая!»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Сотрудничество: «Посмотри, на земле есть уже упавшие яблоки, ты их ешь, они тоже вкусные!»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327F9" w:rsidRPr="0031091A" w:rsidRDefault="00754BA9" w:rsidP="0031091A">
      <w:pPr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«Правила построения эффективного общения»</w:t>
      </w:r>
    </w:p>
    <w:p w:rsidR="001327F9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Общаясь с родителями, нужно помнить, что в общении существуют свои закономерности. </w:t>
      </w:r>
    </w:p>
    <w:p w:rsidR="001327F9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Основа отношения к нам человека закладывается впервые 15 секунд! Для того</w:t>
      </w:r>
      <w:proofErr w:type="gram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proofErr w:type="gramEnd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чтобы расположить к себе благополучно собеседника, необходимо применить </w:t>
      </w:r>
    </w:p>
    <w:p w:rsidR="001327F9" w:rsidRPr="0031091A" w:rsidRDefault="00754BA9" w:rsidP="0031091A">
      <w:pPr>
        <w:pStyle w:val="a6"/>
        <w:ind w:left="142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«Правило трех плюсов». Самое универсальное – это улыбка, имя собеседника, комплимент.</w:t>
      </w:r>
    </w:p>
    <w:p w:rsidR="001327F9" w:rsidRPr="0031091A" w:rsidRDefault="00754BA9" w:rsidP="0031091A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Для того чтобы люди хотели с нами общаться, мы сами должны демонстрировать свою готовность общаться с ними. И собеседник должен это видеть. Необходима искренняя, доброжелательная улыбка!</w:t>
      </w:r>
    </w:p>
    <w:p w:rsidR="001327F9" w:rsidRPr="0031091A" w:rsidRDefault="00754BA9" w:rsidP="0031091A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Имя человека – это самый сладостный и самый важный для него звук на любом языке. Важно использовать имя-отчество при приветствии. Не просто кивнуть или сказать: «</w:t>
      </w:r>
      <w:proofErr w:type="spell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Здрась</w:t>
      </w:r>
      <w:proofErr w:type="spellEnd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-те!», а «Здравствуйте, Анна Ивановна!». Нам нужно увидеть, что люди к нам прислушиваются, услышав при этом свое имя. </w:t>
      </w:r>
    </w:p>
    <w:p w:rsidR="001327F9" w:rsidRPr="0031091A" w:rsidRDefault="00754BA9" w:rsidP="0031091A">
      <w:pPr>
        <w:pStyle w:val="a6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Лучший комплимент для родителей – похвала успехов их ребенка.</w:t>
      </w:r>
    </w:p>
    <w:p w:rsidR="00FB3BE4" w:rsidRPr="0031091A" w:rsidRDefault="00FB3BE4" w:rsidP="0031091A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1327F9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Любой конфликт разрешаем, но есть родители</w:t>
      </w:r>
      <w:proofErr w:type="gram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которые не стремятся к сотрудничеству. Невозможно заставить другого человека идти на компромисс, если он этого не хочет. </w:t>
      </w: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Эффективное решение конфликта может быть только в том случае, если удовлетворены оба участника ситуации.</w:t>
      </w:r>
      <w:r w:rsidR="00FB3BE4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1327F9" w:rsidRPr="0031091A" w:rsidRDefault="00754BA9" w:rsidP="0031091A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Умение общаться - это искусство слушать и слышать</w:t>
      </w:r>
      <w:r w:rsidR="00FB3BE4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Общение — это не роскошь, а необходимость делового взаимодействия.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1327F9" w:rsidRPr="0031091A" w:rsidRDefault="00FB3BE4" w:rsidP="0031091A">
      <w:pP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</w:p>
    <w:p w:rsidR="001327F9" w:rsidRPr="0031091A" w:rsidRDefault="00754BA9" w:rsidP="0031091A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Деловая игра «Конфликтные ситуации».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Ситуации представлены таким образом: сначала предлагается ситуация, затем описываются действия воспитателя в данной ситуации, в конце дается комментарий психолога.</w:t>
      </w:r>
    </w:p>
    <w:p w:rsidR="00447D07" w:rsidRPr="0031091A" w:rsidRDefault="00447D07" w:rsidP="003109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СИТУАЦИЯ 1.</w:t>
      </w:r>
    </w:p>
    <w:p w:rsidR="00E56389" w:rsidRPr="0031091A" w:rsidRDefault="00754BA9" w:rsidP="0031091A">
      <w:pPr>
        <w:pStyle w:val="a6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Воспитатель обращается к маме Димы с рассказом о том, что дети нового узнали на занятиях и с предложением закрепить изученный материал дома. В ответ мама резко отвечает, что ей некогда заниматься с ребенком дома, 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что это обязанность воспитателя – он «за это деньги получает».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56389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Комментарий воспитателя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Конечно, очень хорошо, когда родители и воспитатели действуют в одном направлении с целью развития ребенка. Но бывают семьи, где родители, по разным причинам, не хотят (или не могут) заниматься с ребенком сами. </w:t>
      </w:r>
    </w:p>
    <w:p w:rsidR="00447D07" w:rsidRPr="0031091A" w:rsidRDefault="00E5638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Выход из конфликта: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Данный конфликт невозможно решить путем сотрудничества, ведь заставить маму заниматься с ребенком невозможно. В данном случае лучше уклониться от конфликта, это поможет сохранить достоинство воспитателя, как профессионала. Очень важно не поддерживать навязываемый Вам резкий тон общения. Лучше попытаться косвенно побудить маму к занятиям с ребенком. Можно подготовить совместно с другим воспитателем и методистом стенд или ширму об организации занятий и игр дома, где размещать рекомендации по темам, конкретные игры, задания.</w:t>
      </w:r>
    </w:p>
    <w:p w:rsidR="00447D07" w:rsidRPr="0031091A" w:rsidRDefault="00754BA9" w:rsidP="0031091A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7D07" w:rsidRPr="0031091A" w:rsidRDefault="00447D07" w:rsidP="0031091A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447D07" w:rsidRPr="0031091A" w:rsidRDefault="00447D07" w:rsidP="0031091A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СИТУАЦИЯ 2.</w:t>
      </w:r>
    </w:p>
    <w:p w:rsidR="00447D07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Таню родители приводят в группу после завтрака, из-за чего Таня постоянно пропускает утренние индивидуальные занятия, игры, зарядку. 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На утверждения воспитателя о необходимости соблюдения режима дня детского сада отвечают, что имеют право приводить своего ребенка тогда, когда им это удобно.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447D07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Комментарий воспитателя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Возможно, воспитателю на следующем родительском собрании нужно сделать яркую презентацию утренних занятий с детьми. Эффективно использовать видеофрагменты, фотографии, сделать любимую детьми зарядку вместе с родителями. Важно подчеркнуть результаты утренних индивидуальных занятий с детьми.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 общении с родителями в такой ситуации важно не использовать обвинительные интонации, это побуждает родителей к психологической защите в виде «нападения». Лучше использовать метод «Я – сообщения», выразив свои чувства. Например: «Мне жалко, что Кати не было утром, ведь у нас была новая, такая веселая зарядка (важное занятие, игра)». </w:t>
      </w:r>
    </w:p>
    <w:p w:rsidR="00447D07" w:rsidRPr="0031091A" w:rsidRDefault="00447D07" w:rsidP="0031091A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СИТУАЦИЯ 3.</w:t>
      </w:r>
    </w:p>
    <w:p w:rsidR="00447D07" w:rsidRPr="0031091A" w:rsidRDefault="00754BA9" w:rsidP="0031091A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Маша – активная, подвижная девочка, с трудом адаптируется к группе. Воспитатель советует маме обратиться за помощью к детскому невропатологу. Мама девочки приняла совет «в штыки» и обвинила воспитателя, что та не любит ее дочь, сказав, что пойдет жаловаться к заведующей.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Воспитатель выслушала маму и ушла. В последующие дни Машу в детский сад не привели. Позже оказалось, что девочку все-таки отвели к врачу, который прописал ей 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lastRenderedPageBreak/>
        <w:t>лечение. Через месяц девочка снова стала посещать группу, однако отношения воспитателя и мамы так и не наладились.</w:t>
      </w:r>
    </w:p>
    <w:p w:rsidR="00447D07" w:rsidRPr="0031091A" w:rsidRDefault="00447D07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="00754BA9"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Комментарий воспитателя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Если бы такую информацию родитель получил от врача детского сада или педагога – психолога, 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заведующего ДОУ 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реакция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была бы другой, и не было бы конфликта с воспитателем. </w:t>
      </w:r>
      <w:r w:rsidR="00754BA9"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Не берите «огонь на себя»,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обращайтесь к помощи специалистов. Важно помнить о границах своей компетенции!</w:t>
      </w:r>
    </w:p>
    <w:p w:rsidR="00447D07" w:rsidRPr="0031091A" w:rsidRDefault="00447D07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</w:p>
    <w:p w:rsidR="00D63F8A" w:rsidRPr="0031091A" w:rsidRDefault="00D63F8A" w:rsidP="0031091A">
      <w:pP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D63F8A" w:rsidRPr="0031091A" w:rsidRDefault="00D63F8A" w:rsidP="0031091A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СИТУАЦИЯ 4.</w:t>
      </w:r>
    </w:p>
    <w:p w:rsidR="00D63F8A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Забирая вечером ребенка из детского сада, родители возмущаются, что его одежда очень грязная, обвиняют воспитателя, что он плохо следит за детьми.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Воспитатель предлагает родите</w:t>
      </w:r>
      <w:r w:rsidR="00D63F8A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лям всю прогулку держать их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ребенка за руку.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63F8A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Комментарий воспитателя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Если предложение воспитателя сделано в шутливой форме, возможно, это хороший выход из данной ситуации. Ведь юмор - прекрасное средство снятия психологического напряжения. Но тут же постарайтесь доброжелательно объяснить родителям, как важно ребенку «наиграться», что ограничение движения ребенок воспринимает как наказание, а для детского сада больше подойдет одежда </w:t>
      </w:r>
      <w:proofErr w:type="gram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попроще</w:t>
      </w:r>
      <w:proofErr w:type="gramEnd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 Но все же, задумайтесь над словами родителей, возможно «нет дыма без огня».</w:t>
      </w:r>
    </w:p>
    <w:p w:rsidR="00D63F8A" w:rsidRPr="0031091A" w:rsidRDefault="00D63F8A" w:rsidP="0031091A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СИТУАЦИЯ 4.</w:t>
      </w:r>
    </w:p>
    <w:p w:rsidR="00D63F8A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Девочка Саша жила в семье, где существовал конфликт между бабушкой и мамой по вопросам воспитания ребенка.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Если девочка жила у бабушки, её приводили в детский сад во время, и весь день проходил в рамках режима детского сада. Если девочку забирала мама</w:t>
      </w:r>
      <w:proofErr w:type="gramStart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,</w:t>
      </w:r>
      <w:proofErr w:type="gramEnd"/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то ребенка привозили в 10.30, время, когда все занятия подходили к концу, и оставалась только прогулка и общение с детьми. Часто не приводили совсем. Группа подготовительная, логопедическая. Забирала её бабушка рано после полдника.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Воспитатель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стала говорить, что такие посещения пользы ребенку не принесут. Мама пожаловалась заведующей, что воспитатель их учит. </w:t>
      </w:r>
    </w:p>
    <w:p w:rsidR="00D9274C" w:rsidRPr="0031091A" w:rsidRDefault="00754BA9" w:rsidP="0031091A">
      <w:pPr>
        <w:pStyle w:val="a5"/>
        <w:rPr>
          <w:rFonts w:ascii="Times New Roman" w:hAnsi="Times New Roman" w:cs="Times New Roman"/>
          <w:sz w:val="24"/>
          <w:szCs w:val="24"/>
        </w:rPr>
      </w:pPr>
      <w:r w:rsidRPr="0031091A">
        <w:rPr>
          <w:rFonts w:ascii="Times New Roman" w:hAnsi="Times New Roman" w:cs="Times New Roman"/>
          <w:b/>
          <w:sz w:val="24"/>
          <w:szCs w:val="24"/>
        </w:rPr>
        <w:t>Итог</w:t>
      </w:r>
      <w:r w:rsidRPr="0031091A">
        <w:rPr>
          <w:rFonts w:ascii="Times New Roman" w:hAnsi="Times New Roman" w:cs="Times New Roman"/>
          <w:sz w:val="24"/>
          <w:szCs w:val="24"/>
        </w:rPr>
        <w:t>: девочку забрали из детского сада, записали в подготовительную группу при школе.</w:t>
      </w:r>
      <w:r w:rsidRPr="0031091A">
        <w:rPr>
          <w:rFonts w:ascii="Times New Roman" w:hAnsi="Times New Roman" w:cs="Times New Roman"/>
          <w:sz w:val="24"/>
          <w:szCs w:val="24"/>
        </w:rPr>
        <w:br/>
      </w:r>
    </w:p>
    <w:p w:rsidR="00D9274C" w:rsidRPr="0031091A" w:rsidRDefault="00754BA9" w:rsidP="0031091A">
      <w:pPr>
        <w:pStyle w:val="a5"/>
        <w:rPr>
          <w:rFonts w:ascii="Times New Roman" w:hAnsi="Times New Roman" w:cs="Times New Roman"/>
          <w:sz w:val="24"/>
          <w:szCs w:val="24"/>
        </w:rPr>
      </w:pPr>
      <w:r w:rsidRPr="0031091A">
        <w:rPr>
          <w:rFonts w:ascii="Times New Roman" w:hAnsi="Times New Roman" w:cs="Times New Roman"/>
          <w:b/>
          <w:sz w:val="24"/>
          <w:szCs w:val="24"/>
        </w:rPr>
        <w:t>Комментарий воспитателя</w:t>
      </w:r>
      <w:r w:rsidRPr="0031091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9274C" w:rsidRPr="0031091A" w:rsidRDefault="00754BA9" w:rsidP="0031091A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091A">
        <w:rPr>
          <w:rFonts w:ascii="Times New Roman" w:hAnsi="Times New Roman" w:cs="Times New Roman"/>
          <w:sz w:val="24"/>
          <w:szCs w:val="24"/>
        </w:rPr>
        <w:t xml:space="preserve">Во-первых, совершенно недопустима установка на родителя, как на соперника, поучающая позиция может обидеть даже очень уравновешенных родителей. Помните, родители и </w:t>
      </w:r>
      <w:r w:rsidR="00D9274C" w:rsidRPr="0031091A">
        <w:rPr>
          <w:rFonts w:ascii="Times New Roman" w:hAnsi="Times New Roman" w:cs="Times New Roman"/>
          <w:sz w:val="24"/>
          <w:szCs w:val="24"/>
        </w:rPr>
        <w:t xml:space="preserve">воспитатели – сотрудники в </w:t>
      </w:r>
      <w:proofErr w:type="spellStart"/>
      <w:r w:rsidR="00D9274C" w:rsidRPr="0031091A">
        <w:rPr>
          <w:rFonts w:ascii="Times New Roman" w:hAnsi="Times New Roman" w:cs="Times New Roman"/>
          <w:sz w:val="24"/>
          <w:szCs w:val="24"/>
        </w:rPr>
        <w:t>деле</w:t>
      </w:r>
      <w:r w:rsidRPr="0031091A">
        <w:rPr>
          <w:rFonts w:ascii="Times New Roman" w:hAnsi="Times New Roman" w:cs="Times New Roman"/>
          <w:sz w:val="24"/>
          <w:szCs w:val="24"/>
        </w:rPr>
        <w:t>воспитания</w:t>
      </w:r>
      <w:proofErr w:type="spellEnd"/>
      <w:r w:rsidRPr="003109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1091A">
        <w:rPr>
          <w:rFonts w:ascii="Times New Roman" w:hAnsi="Times New Roman" w:cs="Times New Roman"/>
          <w:sz w:val="24"/>
          <w:szCs w:val="24"/>
        </w:rPr>
        <w:t>ребенка</w:t>
      </w:r>
      <w:proofErr w:type="spellEnd"/>
      <w:r w:rsidRPr="0031091A">
        <w:rPr>
          <w:rFonts w:ascii="Times New Roman" w:hAnsi="Times New Roman" w:cs="Times New Roman"/>
          <w:sz w:val="24"/>
          <w:szCs w:val="24"/>
        </w:rPr>
        <w:t>.</w:t>
      </w:r>
    </w:p>
    <w:p w:rsidR="00D9274C" w:rsidRPr="0031091A" w:rsidRDefault="00754BA9" w:rsidP="0031091A">
      <w:pPr>
        <w:pStyle w:val="a5"/>
        <w:spacing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1091A">
        <w:rPr>
          <w:rFonts w:ascii="Times New Roman" w:hAnsi="Times New Roman" w:cs="Times New Roman"/>
          <w:sz w:val="24"/>
          <w:szCs w:val="24"/>
        </w:rPr>
        <w:t xml:space="preserve">Во-вторых, утверждение о том, что посещение детского сада (даже нерегулярное) не приносит пользы ребенку, по меньшей мере, </w:t>
      </w:r>
      <w:proofErr w:type="spellStart"/>
      <w:r w:rsidRPr="0031091A">
        <w:rPr>
          <w:rFonts w:ascii="Times New Roman" w:hAnsi="Times New Roman" w:cs="Times New Roman"/>
          <w:sz w:val="24"/>
          <w:szCs w:val="24"/>
        </w:rPr>
        <w:t>непрофесси</w:t>
      </w:r>
      <w:proofErr w:type="spellEnd"/>
    </w:p>
    <w:p w:rsidR="00D63F8A" w:rsidRPr="0031091A" w:rsidRDefault="00754BA9" w:rsidP="0031091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1091A">
        <w:rPr>
          <w:rFonts w:ascii="Times New Roman" w:hAnsi="Times New Roman" w:cs="Times New Roman"/>
          <w:sz w:val="24"/>
          <w:szCs w:val="24"/>
        </w:rPr>
        <w:t>онально</w:t>
      </w:r>
      <w:proofErr w:type="spellEnd"/>
      <w:r w:rsidRPr="0031091A">
        <w:rPr>
          <w:rFonts w:ascii="Times New Roman" w:hAnsi="Times New Roman" w:cs="Times New Roman"/>
          <w:sz w:val="24"/>
          <w:szCs w:val="24"/>
        </w:rPr>
        <w:t>. В любом случае, общение с коллективом сверстников в игре не только полезно, но и остро необходимо в дошкольном возрасте.</w:t>
      </w:r>
      <w:r w:rsidR="00D9274C" w:rsidRPr="0031091A">
        <w:rPr>
          <w:rFonts w:ascii="Times New Roman" w:hAnsi="Times New Roman" w:cs="Times New Roman"/>
          <w:sz w:val="24"/>
          <w:szCs w:val="24"/>
        </w:rPr>
        <w:t xml:space="preserve"> </w:t>
      </w:r>
      <w:r w:rsidRPr="0031091A">
        <w:rPr>
          <w:rFonts w:ascii="Times New Roman" w:hAnsi="Times New Roman" w:cs="Times New Roman"/>
          <w:sz w:val="24"/>
          <w:szCs w:val="24"/>
        </w:rPr>
        <w:t xml:space="preserve">Помните, в подготовительной группе детского сада решаются не только образовательные </w:t>
      </w:r>
      <w:r w:rsidR="00D9274C" w:rsidRPr="0031091A">
        <w:rPr>
          <w:rFonts w:ascii="Times New Roman" w:hAnsi="Times New Roman" w:cs="Times New Roman"/>
          <w:sz w:val="24"/>
          <w:szCs w:val="24"/>
        </w:rPr>
        <w:t>задачи!</w:t>
      </w:r>
    </w:p>
    <w:p w:rsidR="00D9274C" w:rsidRPr="0031091A" w:rsidRDefault="00D9274C" w:rsidP="0031091A">
      <w:pPr>
        <w:pStyle w:val="a5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D9274C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Ведущий.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И напоследок еще немного. </w:t>
      </w:r>
    </w:p>
    <w:p w:rsidR="00D9274C" w:rsidRPr="0031091A" w:rsidRDefault="00754BA9" w:rsidP="0031091A">
      <w:pPr>
        <w:ind w:firstLine="708"/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Иногда отзывы о детских садах напоминают передачу про интриги, скандалы и расследования. </w:t>
      </w:r>
      <w:r w:rsidRPr="0031091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Мамы и папы шпионят за воспитателями, подслушивают, что происходит в группе, ищут любую мелочь, чтобы придраться к педагогу, ведь их самый лучший ребенок достоин только самого лучшего воспитателя. За царапину они, по крайней мере, на словах, грозятся "порвать" или "встретить в </w:t>
      </w:r>
      <w:proofErr w:type="spellStart"/>
      <w:r w:rsidRPr="0031091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темном</w:t>
      </w:r>
      <w:proofErr w:type="spellEnd"/>
      <w:r w:rsidRPr="0031091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 переулке" эту "</w:t>
      </w:r>
      <w:proofErr w:type="spellStart"/>
      <w:r w:rsidRPr="0031091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воспиталку</w:t>
      </w:r>
      <w:proofErr w:type="spellEnd"/>
      <w:r w:rsidRPr="0031091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", "чужую </w:t>
      </w:r>
      <w:proofErr w:type="spellStart"/>
      <w:r w:rsidRPr="0031091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>тетку</w:t>
      </w:r>
      <w:proofErr w:type="spellEnd"/>
      <w:r w:rsidRPr="0031091A">
        <w:rPr>
          <w:rFonts w:ascii="Times New Roman" w:eastAsia="Times New Roman" w:hAnsi="Times New Roman" w:cs="Times New Roman"/>
          <w:b/>
          <w:i/>
          <w:sz w:val="24"/>
          <w:szCs w:val="24"/>
          <w:shd w:val="clear" w:color="auto" w:fill="FFFFFF"/>
          <w:lang w:eastAsia="ru-RU"/>
        </w:rPr>
        <w:t xml:space="preserve">", которая никогда не полюбит ребенка. Но ведь воспитатель в садике и не должен любить детей как родных. Для этого у ребенка есть родители. Воспитатели выполняют свою работу, работу очень сложную и, на мой взгляд, достойную большого уважения. И если родитель настроен на негатив, скорее всего по закону притяжения он его и получит. </w:t>
      </w:r>
    </w:p>
    <w:p w:rsidR="00D9274C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Детский сад — это не рай и не ад для ребенка, это такой же этап в его жизни, как школа, институт, и от умения выстраивать правильно отношения с людьми, работающими</w:t>
      </w:r>
      <w:r w:rsidR="00D9274C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в детском саду, 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детьми, зависит во многом то, как будет складываться их жизнь в детском саду.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274C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Самый эффективный путь разрешения конфликтов между воспитателем и родителем — это хорошая работа воспитателя. Если он действительно работает с душой, увлечен ею, "горит" на работе, то родители прощают ему многое. У такого воспитателя, как правило, вообще не возникает конфликтов! Однако в большинстве случаев конфликты все-таки имеют место.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D9274C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Можно ли свести конфликты к минимуму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?</w:t>
      </w:r>
    </w:p>
    <w:p w:rsidR="00D9274C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Первое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— информировать родителей еще до того, как их дети поступили в дошкольное учреждение, о том, что там будет происходить, не только в плане расписания и распорядка, но и в плане взаимоотношений и педагогических воздействий.</w:t>
      </w:r>
    </w:p>
    <w:p w:rsidR="00D9274C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Второе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— показать родителям, как "безболезненно" разрешать конфликты, если они возникают. Можно в дополнение к родительскому договору создавать специальную памятку. В ней могут быть, например, такие слова: "В нашем детском саду не принято выяснять отношения между воспитателем и родителем в присутствии детей", "В нашем саду не принято делать замечания чужим детям в отсутствие их родителей и разбирать ссоры детей без участников конфликта". Если "прописать" эти правила, и вовремя познакомить с ними родителей, то многие конфликты просто не возникнут.</w:t>
      </w:r>
    </w:p>
    <w:p w:rsidR="00D9274C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Третье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— </w:t>
      </w:r>
      <w:r w:rsidRPr="0031091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t xml:space="preserve">педагогам научиться доносить грамотно информацию до родителей. Например, сообщая что-либо негативное про ребенка, всегда начинать с положительного отзыва и только потом формулировать проблему: "Ваш Петя сегодня хорошо рисовал, он у вас замечательный, но есть одна сторона, которая меня очень волнует. Вы своего ребенка лучше знаете, может быть, вы мне что-то посоветуете в </w:t>
      </w:r>
      <w:r w:rsidRPr="0031091A">
        <w:rPr>
          <w:rFonts w:ascii="Times New Roman" w:eastAsia="Times New Roman" w:hAnsi="Times New Roman" w:cs="Times New Roman"/>
          <w:i/>
          <w:sz w:val="24"/>
          <w:szCs w:val="24"/>
          <w:shd w:val="clear" w:color="auto" w:fill="FFFFFF"/>
          <w:lang w:eastAsia="ru-RU"/>
        </w:rPr>
        <w:lastRenderedPageBreak/>
        <w:t>этом плане. Я замечаю, что он часто бьет Катю, как вы считаете, с чем это может быть связано? Давайте вместе подумаем, в чем здесь дело и как ему помочь…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". </w:t>
      </w:r>
    </w:p>
    <w:p w:rsidR="00D9274C" w:rsidRPr="0031091A" w:rsidRDefault="00754BA9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Это позиция сотрудничества, общение на равных, обращение к родителю как к знающему и компетентному человеку. К сожалению, в существующей системе такой индивидуальный подход к ребенку часто затруднен.</w:t>
      </w:r>
    </w:p>
    <w:p w:rsidR="00D9274C" w:rsidRPr="0031091A" w:rsidRDefault="00754BA9" w:rsidP="0031091A">
      <w:pPr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3109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Четвертое</w:t>
      </w:r>
      <w:r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– опытный, мудрый педагог просто «забывает» о конфликтах. Встречает родителей с улыбкой, доброжелательно и обязательно обращается по имени-отчеству.</w:t>
      </w:r>
      <w:r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EE377C" w:rsidRPr="0031091A" w:rsidRDefault="00C205BC" w:rsidP="0031091A">
      <w:pPr>
        <w:ind w:firstLine="708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31091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31A66FE4" wp14:editId="591F544B">
            <wp:simplePos x="0" y="0"/>
            <wp:positionH relativeFrom="column">
              <wp:posOffset>3831590</wp:posOffset>
            </wp:positionH>
            <wp:positionV relativeFrom="paragraph">
              <wp:posOffset>19050</wp:posOffset>
            </wp:positionV>
            <wp:extent cx="2083435" cy="2131695"/>
            <wp:effectExtent l="0" t="0" r="0" b="1905"/>
            <wp:wrapSquare wrapText="bothSides"/>
            <wp:docPr id="1" name="Рисунок 1" descr="https://l-userpic.livejournal.com/126682856/494159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-userpic.livejournal.com/126682856/494159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435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4BA9" w:rsidRPr="0031091A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shd w:val="clear" w:color="auto" w:fill="FFFFFF"/>
          <w:lang w:eastAsia="ru-RU"/>
        </w:rPr>
        <w:t>Заключительная игра «Солнышко»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4BA9" w:rsidRPr="0031091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Цель.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Вызвать у участников положительные эмоции.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54BA9" w:rsidRPr="0031091A"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shd w:val="clear" w:color="auto" w:fill="FFFFFF"/>
          <w:lang w:eastAsia="ru-RU"/>
        </w:rPr>
        <w:t>Ход.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Всем участникам раздаются чистые листы. Они рисуют во весь лист солнышко с количеством лучиков, равных количеству участников, исключая себя. В центре солнышка пишут свое имя. Затем по кругу передают друг другу листы, вписывают пожелания, комплименты над лучиками. Листы, пройдя круг, возвращаются к</w:t>
      </w:r>
      <w:r w:rsidRPr="0031091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754BA9" w:rsidRPr="0031091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своему хозяину.</w:t>
      </w:r>
    </w:p>
    <w:sectPr w:rsidR="00EE377C" w:rsidRPr="00310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0.85pt;height:10.85pt" o:bullet="t">
        <v:imagedata r:id="rId1" o:title="msoDC60"/>
      </v:shape>
    </w:pict>
  </w:numPicBullet>
  <w:abstractNum w:abstractNumId="0">
    <w:nsid w:val="2B9067D9"/>
    <w:multiLevelType w:val="hybridMultilevel"/>
    <w:tmpl w:val="7BCEF7A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270A97"/>
    <w:multiLevelType w:val="hybridMultilevel"/>
    <w:tmpl w:val="CB86669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448C609C"/>
    <w:multiLevelType w:val="hybridMultilevel"/>
    <w:tmpl w:val="196CA6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9D10E3"/>
    <w:multiLevelType w:val="hybridMultilevel"/>
    <w:tmpl w:val="0B202448"/>
    <w:lvl w:ilvl="0" w:tplc="04190007">
      <w:start w:val="1"/>
      <w:numFmt w:val="bullet"/>
      <w:lvlText w:val=""/>
      <w:lvlPicBulletId w:val="0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76A9736E"/>
    <w:multiLevelType w:val="hybridMultilevel"/>
    <w:tmpl w:val="45E02ED8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A9"/>
    <w:rsid w:val="001327F9"/>
    <w:rsid w:val="002857F8"/>
    <w:rsid w:val="0031091A"/>
    <w:rsid w:val="00436857"/>
    <w:rsid w:val="00447D07"/>
    <w:rsid w:val="00496A33"/>
    <w:rsid w:val="0071655D"/>
    <w:rsid w:val="00754BA9"/>
    <w:rsid w:val="00C205BC"/>
    <w:rsid w:val="00D20861"/>
    <w:rsid w:val="00D63F8A"/>
    <w:rsid w:val="00D9274C"/>
    <w:rsid w:val="00DA6319"/>
    <w:rsid w:val="00E56389"/>
    <w:rsid w:val="00EE377C"/>
    <w:rsid w:val="00FB3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BA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685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96A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4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4BA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43685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496A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94342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9</Pages>
  <Words>3065</Words>
  <Characters>17471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МБДОУЦРР-детский сад №6</Company>
  <LinksUpToDate>false</LinksUpToDate>
  <CharactersWithSpaces>20496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X</cp:lastModifiedBy>
  <cp:revision>10</cp:revision>
  <dcterms:created xsi:type="dcterms:W3CDTF">2017-10-12T14:49:00Z</dcterms:created>
  <dcterms:modified xsi:type="dcterms:W3CDTF">2020-10-20T15:41:00Z</dcterms:modified>
</cp:coreProperties>
</file>